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D42" w:rsidRPr="00594D42" w:rsidRDefault="00594D42" w:rsidP="00594D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D42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594D42" w:rsidRPr="00594D42" w:rsidRDefault="00594D42" w:rsidP="00594D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D42">
        <w:rPr>
          <w:rFonts w:ascii="Times New Roman" w:hAnsi="Times New Roman" w:cs="Times New Roman"/>
          <w:b/>
          <w:sz w:val="24"/>
          <w:szCs w:val="24"/>
        </w:rPr>
        <w:t>МАНЗЕНСКАЯ ШКОЛА</w:t>
      </w:r>
    </w:p>
    <w:p w:rsidR="00594D42" w:rsidRDefault="00594D42" w:rsidP="00594D4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250" w:type="dxa"/>
        <w:tblLook w:val="04A0"/>
      </w:tblPr>
      <w:tblGrid>
        <w:gridCol w:w="4674"/>
        <w:gridCol w:w="4674"/>
        <w:gridCol w:w="5394"/>
      </w:tblGrid>
      <w:tr w:rsidR="00594D42" w:rsidTr="00DD476D">
        <w:trPr>
          <w:trHeight w:val="2038"/>
        </w:trPr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2" w:rsidRDefault="00594D42" w:rsidP="00594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МО</w:t>
            </w:r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2D46">
              <w:rPr>
                <w:rFonts w:ascii="Times New Roman" w:hAnsi="Times New Roman" w:cs="Times New Roman"/>
                <w:sz w:val="24"/>
                <w:szCs w:val="24"/>
              </w:rPr>
              <w:t>Мордовин</w:t>
            </w:r>
            <w:proofErr w:type="spellEnd"/>
            <w:r w:rsidR="00952D46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___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«____»___________ 2018г.</w:t>
            </w:r>
          </w:p>
          <w:p w:rsidR="00594D42" w:rsidRDefault="00594D42" w:rsidP="00594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2" w:rsidRDefault="00594D42" w:rsidP="00594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УВР</w:t>
            </w:r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 Мутовина Е.М..</w:t>
            </w:r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42" w:rsidRDefault="00594D42" w:rsidP="00594D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«____»___________ 2018г.</w:t>
            </w:r>
          </w:p>
          <w:p w:rsidR="00594D42" w:rsidRDefault="00594D42" w:rsidP="00594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D42" w:rsidRDefault="00594D42" w:rsidP="00594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42" w:rsidRDefault="00594D42" w:rsidP="00594D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594D42" w:rsidRDefault="00594D42" w:rsidP="00594D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ДиректорМКОУ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Манзенкая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</w:p>
          <w:p w:rsidR="00594D42" w:rsidRDefault="00594D42" w:rsidP="00594D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_______________А.Н.Паршинцева</w:t>
            </w:r>
            <w:proofErr w:type="spellEnd"/>
          </w:p>
          <w:p w:rsidR="00594D42" w:rsidRDefault="00594D42" w:rsidP="00594D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</w:p>
          <w:p w:rsidR="00594D42" w:rsidRDefault="00594D42" w:rsidP="00594D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D42" w:rsidRDefault="00594D42" w:rsidP="00594D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«____»___________ 2018г.</w:t>
            </w:r>
          </w:p>
          <w:p w:rsidR="00594D42" w:rsidRDefault="00594D42" w:rsidP="00594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D42" w:rsidRDefault="00594D42" w:rsidP="00594D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4D42" w:rsidRDefault="00594D42" w:rsidP="00594D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4D42" w:rsidRDefault="00594D42" w:rsidP="00594D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94D42" w:rsidRDefault="00594D42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D476D" w:rsidRDefault="00DD476D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476D">
        <w:rPr>
          <w:rFonts w:ascii="Times New Roman" w:hAnsi="Times New Roman" w:cs="Times New Roman"/>
          <w:b/>
          <w:sz w:val="24"/>
          <w:szCs w:val="24"/>
        </w:rPr>
        <w:t>По  географии 8 класс</w:t>
      </w:r>
    </w:p>
    <w:p w:rsidR="00594D42" w:rsidRDefault="00594D42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Ивашкевич Ирин</w:t>
      </w:r>
      <w:r w:rsidR="00DD476D">
        <w:rPr>
          <w:rFonts w:ascii="Times New Roman" w:hAnsi="Times New Roman" w:cs="Times New Roman"/>
          <w:b/>
          <w:sz w:val="24"/>
          <w:szCs w:val="24"/>
        </w:rPr>
        <w:t>ы</w:t>
      </w:r>
      <w:r>
        <w:rPr>
          <w:rFonts w:ascii="Times New Roman" w:hAnsi="Times New Roman" w:cs="Times New Roman"/>
          <w:b/>
          <w:sz w:val="24"/>
          <w:szCs w:val="24"/>
        </w:rPr>
        <w:t xml:space="preserve"> Николаевн</w:t>
      </w:r>
      <w:r w:rsidR="00DD476D">
        <w:rPr>
          <w:rFonts w:ascii="Times New Roman" w:hAnsi="Times New Roman" w:cs="Times New Roman"/>
          <w:b/>
          <w:sz w:val="24"/>
          <w:szCs w:val="24"/>
        </w:rPr>
        <w:t>ы</w:t>
      </w:r>
    </w:p>
    <w:p w:rsidR="00594D42" w:rsidRDefault="00594D42" w:rsidP="00DD4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4D42" w:rsidRDefault="00594D42" w:rsidP="00DD4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476D" w:rsidRDefault="00DD476D" w:rsidP="00DD4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4D42" w:rsidRDefault="00594D42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2018-2019учебный год</w:t>
      </w:r>
    </w:p>
    <w:p w:rsidR="00DD476D" w:rsidRDefault="00DD476D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76D" w:rsidRDefault="00DD476D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76D" w:rsidRDefault="00DD476D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76D" w:rsidRDefault="00DD476D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76D" w:rsidRDefault="00DD476D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76D" w:rsidRDefault="00DD476D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76D" w:rsidRDefault="00DD476D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76D" w:rsidRDefault="00DD476D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76D" w:rsidRDefault="00DD476D" w:rsidP="00DD47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D42" w:rsidRDefault="00594D42" w:rsidP="00594D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64F69">
        <w:rPr>
          <w:rFonts w:ascii="Times New Roman" w:hAnsi="Times New Roman" w:cs="Times New Roman"/>
          <w:b/>
          <w:sz w:val="28"/>
          <w:szCs w:val="28"/>
        </w:rPr>
        <w:lastRenderedPageBreak/>
        <w:t>Статус документа.</w:t>
      </w:r>
    </w:p>
    <w:p w:rsidR="00594D42" w:rsidRPr="00BC1E2B" w:rsidRDefault="00594D42" w:rsidP="00DD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BC1E2B">
        <w:rPr>
          <w:rFonts w:ascii="Times New Roman" w:hAnsi="Times New Roman" w:cs="Times New Roman"/>
          <w:sz w:val="24"/>
          <w:szCs w:val="24"/>
        </w:rPr>
        <w:t>Рабочая программа реализуется в учебниках по географии для 5-9 классов линии «Полярная звезда» под редакцией профессора А.И.Алексеева. Рабочая программа по географии составлена на основе:</w:t>
      </w:r>
    </w:p>
    <w:p w:rsidR="00594D42" w:rsidRPr="00BC1E2B" w:rsidRDefault="00594D42" w:rsidP="00DD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 xml:space="preserve"> - фундаментального ядра содержания общего образования;</w:t>
      </w:r>
    </w:p>
    <w:p w:rsidR="00594D42" w:rsidRPr="00BC1E2B" w:rsidRDefault="00594D42" w:rsidP="00DD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 xml:space="preserve">-требованиям к результатам освоения основной образовательной программы основного общего образования, 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 xml:space="preserve"> в федеральном государственном образовательном стандарте общего образования второго поколения;</w:t>
      </w:r>
    </w:p>
    <w:p w:rsidR="00594D42" w:rsidRPr="00BC1E2B" w:rsidRDefault="00594D42" w:rsidP="00DD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- примерной программы основного общего образования по географии как инвариантной (обязательной)   части учебного курса</w:t>
      </w:r>
    </w:p>
    <w:p w:rsidR="00594D42" w:rsidRPr="00BC1E2B" w:rsidRDefault="00594D42" w:rsidP="00DD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-«География Рабочие программы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>Предметная линия учебников «Полярная звезда» 5-9 классы .Москва «Просвещение» 2013г;</w:t>
      </w:r>
    </w:p>
    <w:p w:rsidR="00594D42" w:rsidRPr="00BC1E2B" w:rsidRDefault="00594D42" w:rsidP="00DD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- программы развития и формирования универсальных учебных действий;</w:t>
      </w:r>
    </w:p>
    <w:p w:rsidR="00594D42" w:rsidRPr="00BC1E2B" w:rsidRDefault="00594D42" w:rsidP="00DD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 xml:space="preserve"> - программы духовно- нравственного развития и воспитания личности.</w:t>
      </w:r>
    </w:p>
    <w:p w:rsidR="00594D42" w:rsidRPr="00BC1E2B" w:rsidRDefault="00594D42" w:rsidP="00DD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BC1E2B">
        <w:rPr>
          <w:rFonts w:ascii="Times New Roman" w:hAnsi="Times New Roman" w:cs="Times New Roman"/>
          <w:sz w:val="24"/>
          <w:szCs w:val="24"/>
        </w:rPr>
        <w:t>В рабочей программе соблюдается преемственность с примерными программами начального общего образования, в том числе и в использовании видов учебной деятельности обучающихся.</w:t>
      </w:r>
    </w:p>
    <w:p w:rsidR="00594D42" w:rsidRDefault="00594D42" w:rsidP="00594D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65312">
        <w:rPr>
          <w:rFonts w:ascii="Times New Roman" w:hAnsi="Times New Roman" w:cs="Times New Roman"/>
          <w:b/>
          <w:sz w:val="28"/>
          <w:szCs w:val="28"/>
        </w:rPr>
        <w:t>Общая характеристика курса географии.</w:t>
      </w:r>
    </w:p>
    <w:p w:rsidR="00594D42" w:rsidRPr="00BC1E2B" w:rsidRDefault="00594D42" w:rsidP="00DD47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География в основной школе формирует у обучающихся систему комплексных социально-ориентированных знаний о Земле как о планете людей, об основных закономерностях развития природы, о размещении населения и хозяйства, об особенностях и о динамике главных природных, экологических, социально-экономических, политических процессов, протекающих в географическом пространстве, проблемах взаимодействия природы и общества, об адаптации человека к географическим условиям проживания, о географических подходах к устойчивому развитию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 xml:space="preserve"> территории.</w:t>
      </w:r>
    </w:p>
    <w:p w:rsidR="00594D42" w:rsidRDefault="00594D42" w:rsidP="00594D4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13974">
        <w:rPr>
          <w:rFonts w:ascii="Times New Roman" w:hAnsi="Times New Roman" w:cs="Times New Roman"/>
          <w:b/>
          <w:sz w:val="28"/>
          <w:szCs w:val="28"/>
        </w:rPr>
        <w:t>Целями изучения географии в основной школе являются:</w:t>
      </w:r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системы географических знаний как компонента научной картины мира;</w:t>
      </w:r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целостного географического обзора планеты Земли на разных уровнях (планета в целом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>ерритории материков, России, своего региона и т.д.);</w:t>
      </w:r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понимание особенностей взаимодействия человека и природы на современном этапе его развития с учетов исторических факторов;</w:t>
      </w:r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познание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и мире;</w:t>
      </w:r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 xml:space="preserve">формирование системы 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интеллектуальных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>, практических.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</w:t>
      </w:r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общечеловеческих ценностей, связанных с пониманием значимости географического пространства для человека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 xml:space="preserve"> с заботой о сохранении окружающей среды для жизни на Земле;</w:t>
      </w:r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E2B">
        <w:rPr>
          <w:rFonts w:ascii="Times New Roman" w:hAnsi="Times New Roman" w:cs="Times New Roman"/>
          <w:sz w:val="24"/>
          <w:szCs w:val="24"/>
        </w:rPr>
        <w:t>формирование опыта жизнедеятельности через усвоенных человечеством научные общекультурные достижения (карты, космические снимки, путешествия, наблюдения, традиции, использование приборов и техники) способствующие изучению, освоению и сохранению географического пространства;</w:t>
      </w:r>
      <w:proofErr w:type="gramEnd"/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lastRenderedPageBreak/>
        <w:t>формирования опыта ориентирования в географическом пространстве с помощью различных способов (план, карта, приборы, объекты природы), обеспечивающих реализацию собственных потребностей, интересов, проектов;</w:t>
      </w:r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опытов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карты, компьютерные программы, презентации);</w:t>
      </w:r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понимание закономерностей размещения населения и территориальной организации хозяйства в связи с природными, социально-экономическими, экологическими факторами, зависимости проблем адаптации и здоровья человека от географических условий проживания;</w:t>
      </w:r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всестороннее изучение географии России, включая различные виды ее географического положения, природу, население, хозяйство,  регионы, особенности природопользования в их взаимозависимости, ориентацию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</w:t>
      </w:r>
    </w:p>
    <w:p w:rsidR="00594D42" w:rsidRPr="00BC1E2B" w:rsidRDefault="00594D42" w:rsidP="00DD476D">
      <w:pPr>
        <w:pStyle w:val="a3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выработка у учащихся понимания общественной потребности в географических знаниях, формирование у них отношения к географии как возможной области будущей практической деятельности.</w:t>
      </w:r>
    </w:p>
    <w:p w:rsidR="00594D42" w:rsidRDefault="00594D42" w:rsidP="00594D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Описание места предмета в </w:t>
      </w:r>
      <w:r w:rsidRPr="00A52A99">
        <w:rPr>
          <w:rFonts w:ascii="Times New Roman" w:hAnsi="Times New Roman"/>
          <w:b/>
          <w:bCs/>
          <w:sz w:val="28"/>
          <w:szCs w:val="28"/>
          <w:u w:val="single"/>
        </w:rPr>
        <w:t xml:space="preserve"> учебном плане</w:t>
      </w:r>
    </w:p>
    <w:p w:rsidR="00594D42" w:rsidRPr="00BC1E2B" w:rsidRDefault="00594D42" w:rsidP="00594D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1E2B">
        <w:rPr>
          <w:rFonts w:ascii="Times New Roman" w:hAnsi="Times New Roman"/>
          <w:sz w:val="24"/>
          <w:szCs w:val="24"/>
        </w:rPr>
        <w:t>В соответствии с учебным планом МКОУ Манзенская  школа на 201</w:t>
      </w:r>
      <w:r>
        <w:rPr>
          <w:rFonts w:ascii="Times New Roman" w:hAnsi="Times New Roman"/>
          <w:sz w:val="24"/>
          <w:szCs w:val="24"/>
        </w:rPr>
        <w:t>8</w:t>
      </w:r>
      <w:r w:rsidRPr="00BC1E2B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9</w:t>
      </w:r>
      <w:r w:rsidRPr="00BC1E2B">
        <w:rPr>
          <w:rFonts w:ascii="Times New Roman" w:hAnsi="Times New Roman"/>
          <w:sz w:val="24"/>
          <w:szCs w:val="24"/>
        </w:rPr>
        <w:t xml:space="preserve"> учебный год отведено: </w:t>
      </w:r>
    </w:p>
    <w:p w:rsidR="00594D42" w:rsidRPr="00BC1E2B" w:rsidRDefault="00594D42" w:rsidP="00594D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8</w:t>
      </w:r>
      <w:r w:rsidRPr="00BC1E2B">
        <w:rPr>
          <w:rFonts w:ascii="Times New Roman" w:hAnsi="Times New Roman"/>
          <w:sz w:val="24"/>
          <w:szCs w:val="24"/>
        </w:rPr>
        <w:t xml:space="preserve"> классе по географии </w:t>
      </w:r>
      <w:r>
        <w:rPr>
          <w:rFonts w:ascii="Times New Roman" w:hAnsi="Times New Roman"/>
          <w:sz w:val="24"/>
          <w:szCs w:val="24"/>
        </w:rPr>
        <w:t>68</w:t>
      </w:r>
      <w:r w:rsidRPr="00BC1E2B">
        <w:rPr>
          <w:rFonts w:ascii="Times New Roman" w:hAnsi="Times New Roman"/>
          <w:sz w:val="24"/>
          <w:szCs w:val="24"/>
        </w:rPr>
        <w:t xml:space="preserve"> часа в год, </w:t>
      </w:r>
      <w:r>
        <w:rPr>
          <w:rFonts w:ascii="Times New Roman" w:hAnsi="Times New Roman"/>
          <w:sz w:val="24"/>
          <w:szCs w:val="24"/>
        </w:rPr>
        <w:t>2</w:t>
      </w:r>
      <w:r w:rsidRPr="00BC1E2B">
        <w:rPr>
          <w:rFonts w:ascii="Times New Roman" w:hAnsi="Times New Roman"/>
          <w:sz w:val="24"/>
          <w:szCs w:val="24"/>
        </w:rPr>
        <w:t xml:space="preserve"> час в неделю.  Промежуточная  аттестация в 5 классе по географии проводится в виде </w:t>
      </w:r>
      <w:r>
        <w:rPr>
          <w:rFonts w:ascii="Times New Roman" w:hAnsi="Times New Roman"/>
          <w:sz w:val="24"/>
          <w:szCs w:val="24"/>
        </w:rPr>
        <w:t>контрольной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BC1E2B">
        <w:rPr>
          <w:rFonts w:ascii="Times New Roman" w:hAnsi="Times New Roman"/>
          <w:sz w:val="24"/>
          <w:szCs w:val="24"/>
        </w:rPr>
        <w:t>.</w:t>
      </w:r>
      <w:proofErr w:type="gramEnd"/>
      <w:r w:rsidRPr="00BC1E2B">
        <w:rPr>
          <w:rFonts w:ascii="Times New Roman" w:hAnsi="Times New Roman"/>
          <w:sz w:val="24"/>
          <w:szCs w:val="24"/>
        </w:rPr>
        <w:t xml:space="preserve"> </w:t>
      </w:r>
    </w:p>
    <w:p w:rsidR="00594D42" w:rsidRDefault="00594D42" w:rsidP="00594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476D" w:rsidRDefault="00DD476D" w:rsidP="00594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D42" w:rsidRDefault="00594D42" w:rsidP="00594D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учебного курса:</w:t>
      </w:r>
    </w:p>
    <w:p w:rsidR="00594D42" w:rsidRPr="00594D42" w:rsidRDefault="00594D42" w:rsidP="00594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94D42">
        <w:rPr>
          <w:rFonts w:ascii="Times New Roman" w:hAnsi="Times New Roman" w:cs="Times New Roman"/>
          <w:b/>
          <w:bCs/>
          <w:sz w:val="24"/>
          <w:szCs w:val="24"/>
        </w:rPr>
        <w:t>Раз дел</w:t>
      </w:r>
      <w:r w:rsidR="00DD476D">
        <w:rPr>
          <w:rFonts w:ascii="Times New Roman" w:hAnsi="Times New Roman" w:cs="Times New Roman"/>
          <w:b/>
          <w:bCs/>
          <w:sz w:val="24"/>
          <w:szCs w:val="24"/>
        </w:rPr>
        <w:t xml:space="preserve"> 5. Особеннос</w:t>
      </w:r>
      <w:r w:rsidRPr="00594D42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DD476D">
        <w:rPr>
          <w:rFonts w:ascii="Times New Roman" w:hAnsi="Times New Roman" w:cs="Times New Roman"/>
          <w:b/>
          <w:bCs/>
          <w:sz w:val="24"/>
          <w:szCs w:val="24"/>
        </w:rPr>
        <w:t>ь географического положе</w:t>
      </w:r>
      <w:r w:rsidRPr="00594D42">
        <w:rPr>
          <w:rFonts w:ascii="Times New Roman" w:hAnsi="Times New Roman" w:cs="Times New Roman"/>
          <w:b/>
          <w:bCs/>
          <w:sz w:val="24"/>
          <w:szCs w:val="24"/>
        </w:rPr>
        <w:t>ния</w:t>
      </w:r>
      <w:proofErr w:type="gramStart"/>
      <w:r w:rsidRPr="00594D42">
        <w:rPr>
          <w:rFonts w:ascii="Times New Roman" w:hAnsi="Times New Roman" w:cs="Times New Roman"/>
          <w:b/>
          <w:bCs/>
          <w:sz w:val="24"/>
          <w:szCs w:val="24"/>
        </w:rPr>
        <w:t xml:space="preserve"> Р</w:t>
      </w:r>
      <w:proofErr w:type="gramEnd"/>
      <w:r w:rsidRPr="00594D42">
        <w:rPr>
          <w:rFonts w:ascii="Times New Roman" w:hAnsi="Times New Roman" w:cs="Times New Roman"/>
          <w:b/>
          <w:bCs/>
          <w:sz w:val="24"/>
          <w:szCs w:val="24"/>
        </w:rPr>
        <w:t>ос сии</w:t>
      </w:r>
    </w:p>
    <w:p w:rsidR="00594D42" w:rsidRPr="004F2FF6" w:rsidRDefault="00DD476D" w:rsidP="004F2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FF6">
        <w:rPr>
          <w:rFonts w:ascii="Times New Roman" w:hAnsi="Times New Roman" w:cs="Times New Roman"/>
          <w:bCs/>
          <w:iCs/>
          <w:sz w:val="24"/>
          <w:szCs w:val="24"/>
        </w:rPr>
        <w:t>Географическое положение Рос</w:t>
      </w:r>
      <w:r w:rsidR="00594D42" w:rsidRPr="004F2FF6">
        <w:rPr>
          <w:rFonts w:ascii="Times New Roman" w:hAnsi="Times New Roman" w:cs="Times New Roman"/>
          <w:bCs/>
          <w:iCs/>
          <w:sz w:val="24"/>
          <w:szCs w:val="24"/>
        </w:rPr>
        <w:t xml:space="preserve">сии. </w:t>
      </w:r>
      <w:r w:rsidRPr="004F2FF6">
        <w:rPr>
          <w:rFonts w:ascii="Times New Roman" w:hAnsi="Times New Roman" w:cs="Times New Roman"/>
          <w:sz w:val="24"/>
          <w:szCs w:val="24"/>
        </w:rPr>
        <w:t>Территория и аква</w:t>
      </w:r>
      <w:r w:rsidR="00594D42" w:rsidRPr="004F2FF6">
        <w:rPr>
          <w:rFonts w:ascii="Times New Roman" w:hAnsi="Times New Roman" w:cs="Times New Roman"/>
          <w:sz w:val="24"/>
          <w:szCs w:val="24"/>
        </w:rPr>
        <w:t>то</w:t>
      </w:r>
      <w:r w:rsidRPr="004F2FF6">
        <w:rPr>
          <w:rFonts w:ascii="Times New Roman" w:hAnsi="Times New Roman" w:cs="Times New Roman"/>
          <w:sz w:val="24"/>
          <w:szCs w:val="24"/>
        </w:rPr>
        <w:t>рия. Государственная территория России. Географическое по</w:t>
      </w:r>
      <w:r w:rsidR="00594D42" w:rsidRPr="004F2FF6">
        <w:rPr>
          <w:rFonts w:ascii="Times New Roman" w:hAnsi="Times New Roman" w:cs="Times New Roman"/>
          <w:sz w:val="24"/>
          <w:szCs w:val="24"/>
        </w:rPr>
        <w:t>ло</w:t>
      </w:r>
      <w:r w:rsidRPr="004F2FF6">
        <w:rPr>
          <w:rFonts w:ascii="Times New Roman" w:hAnsi="Times New Roman" w:cs="Times New Roman"/>
          <w:sz w:val="24"/>
          <w:szCs w:val="24"/>
        </w:rPr>
        <w:t>жение страны, его виды. Осо</w:t>
      </w:r>
      <w:r w:rsidR="00594D42" w:rsidRPr="004F2FF6">
        <w:rPr>
          <w:rFonts w:ascii="Times New Roman" w:hAnsi="Times New Roman" w:cs="Times New Roman"/>
          <w:sz w:val="24"/>
          <w:szCs w:val="24"/>
        </w:rPr>
        <w:t>бенности</w:t>
      </w:r>
      <w:r w:rsidRPr="004F2FF6">
        <w:rPr>
          <w:rFonts w:ascii="Times New Roman" w:hAnsi="Times New Roman" w:cs="Times New Roman"/>
          <w:sz w:val="24"/>
          <w:szCs w:val="24"/>
        </w:rPr>
        <w:t xml:space="preserve"> географического положения России, его сравнение с географическим положени</w:t>
      </w:r>
      <w:r w:rsidR="00594D42" w:rsidRPr="004F2FF6">
        <w:rPr>
          <w:rFonts w:ascii="Times New Roman" w:hAnsi="Times New Roman" w:cs="Times New Roman"/>
          <w:sz w:val="24"/>
          <w:szCs w:val="24"/>
        </w:rPr>
        <w:t>ем</w:t>
      </w:r>
      <w:r w:rsidRPr="004F2FF6">
        <w:rPr>
          <w:rFonts w:ascii="Times New Roman" w:hAnsi="Times New Roman" w:cs="Times New Roman"/>
          <w:sz w:val="24"/>
          <w:szCs w:val="24"/>
        </w:rPr>
        <w:t xml:space="preserve"> 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других государств. Географическое положение Рос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сии как</w:t>
      </w:r>
      <w:r w:rsidRPr="004F2FF6">
        <w:rPr>
          <w:rFonts w:ascii="Times New Roman" w:hAnsi="Times New Roman" w:cs="Times New Roman"/>
          <w:sz w:val="24"/>
          <w:szCs w:val="24"/>
        </w:rPr>
        <w:t xml:space="preserve"> 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фактор развития её хозяй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ства.</w:t>
      </w:r>
    </w:p>
    <w:p w:rsidR="00594D42" w:rsidRPr="004F2FF6" w:rsidRDefault="00DD476D" w:rsidP="004F2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Границы Рос</w:t>
      </w:r>
      <w:r w:rsidR="00594D42"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сии. 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Государственные границы Рос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сии, их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 xml:space="preserve"> виды, значение. Морские и сухопутные границы, воздуш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ное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 xml:space="preserve"> пространство и пространство недр, континенталь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ный шельф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 xml:space="preserve"> и экономическая зона Российской Федера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ции.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 xml:space="preserve"> Россия на карте часовых поясов. Местное, пояс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ное, дек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ретное, летнее время: роль в хозяйстве и жизни людей. Оп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ре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деление поясного времени для разных городов Рос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сии.</w:t>
      </w:r>
    </w:p>
    <w:p w:rsidR="00594D42" w:rsidRPr="004F2FF6" w:rsidRDefault="00DD476D" w:rsidP="004F2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История освоения и изучения территории Рос</w:t>
      </w:r>
      <w:r w:rsidR="00594D42"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сии.</w:t>
      </w:r>
      <w:r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Формирование и освоение государственной террито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рии Рос</w:t>
      </w:r>
      <w:r w:rsidR="004F2FF6" w:rsidRPr="004F2FF6">
        <w:rPr>
          <w:rFonts w:ascii="Times New Roman" w:hAnsi="Times New Roman" w:cs="Times New Roman"/>
          <w:color w:val="000000"/>
          <w:sz w:val="24"/>
          <w:szCs w:val="24"/>
        </w:rPr>
        <w:t>сии. Выявление изменений границ страны на разных исто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ри</w:t>
      </w:r>
      <w:r w:rsidR="004F2FF6" w:rsidRPr="004F2FF6">
        <w:rPr>
          <w:rFonts w:ascii="Times New Roman" w:hAnsi="Times New Roman" w:cs="Times New Roman"/>
          <w:color w:val="000000"/>
          <w:sz w:val="24"/>
          <w:szCs w:val="24"/>
        </w:rPr>
        <w:t>ческих эта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пах.</w:t>
      </w:r>
    </w:p>
    <w:p w:rsidR="00594D42" w:rsidRPr="004F2FF6" w:rsidRDefault="004F2FF6" w:rsidP="004F2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Современное административно-территориаль</w:t>
      </w:r>
      <w:r w:rsidR="00594D42"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ное уст</w:t>
      </w:r>
      <w:r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ройство стра</w:t>
      </w:r>
      <w:r w:rsidR="00594D42"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ны. 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Федеративное устройство страны. Субъ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ек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ты Федерации, их равноправие и разнообразие. Федераль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ные</w:t>
      </w:r>
      <w:r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окру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га.</w:t>
      </w:r>
    </w:p>
    <w:p w:rsidR="00594D42" w:rsidRPr="004F2FF6" w:rsidRDefault="004F2FF6" w:rsidP="00594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F2F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 дел 6. Природа Рос</w:t>
      </w:r>
      <w:r w:rsidR="00594D42" w:rsidRPr="004F2F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сии</w:t>
      </w:r>
    </w:p>
    <w:p w:rsidR="00594D42" w:rsidRPr="004F2FF6" w:rsidRDefault="004F2FF6" w:rsidP="00716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lastRenderedPageBreak/>
        <w:t>Природные условия и ресурсы Рос</w:t>
      </w:r>
      <w:r w:rsidR="00594D42"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сии. 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Природные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 xml:space="preserve"> ус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ловия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gramStart"/>
      <w:r w:rsidRPr="004F2FF6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gramEnd"/>
      <w:r w:rsidRPr="004F2FF6">
        <w:rPr>
          <w:rFonts w:ascii="Times New Roman" w:hAnsi="Times New Roman" w:cs="Times New Roman"/>
          <w:color w:val="000000"/>
          <w:sz w:val="24"/>
          <w:szCs w:val="24"/>
        </w:rPr>
        <w:t xml:space="preserve"> родные ресурсы. Природно-ресурсный капитал и эко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логический потенциал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 xml:space="preserve"> России. Оценка и проблемы ра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циональ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ного использования природных ресурсов. Основные ресу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рс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ные базы. Группировка отраслей по их свя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и с природны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ми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 xml:space="preserve"> ресурсами. Сравнение природно-ресурс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ного потенциала раз</w:t>
      </w:r>
      <w:r w:rsidRPr="004F2FF6">
        <w:rPr>
          <w:rFonts w:ascii="Times New Roman" w:hAnsi="Times New Roman" w:cs="Times New Roman"/>
          <w:color w:val="000000"/>
          <w:sz w:val="24"/>
          <w:szCs w:val="24"/>
        </w:rPr>
        <w:t>личных районов Рос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сии.</w:t>
      </w:r>
    </w:p>
    <w:p w:rsidR="00594D42" w:rsidRPr="00716E6A" w:rsidRDefault="004F2FF6" w:rsidP="00716E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Геологическое строение, рельеф и полезные ископае</w:t>
      </w:r>
      <w:r w:rsidR="00594D42" w:rsidRPr="004F2F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мые.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Основные этапы формирования земной ко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ры на территории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России. Осо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бенности ге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ологического строения России: ос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hAnsi="Times New Roman" w:cs="Times New Roman"/>
          <w:color w:val="000000"/>
          <w:sz w:val="24"/>
          <w:szCs w:val="24"/>
        </w:rPr>
        <w:t>ные тектонические структуры. Основные формы релье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фа и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особенности их распространения на территории Рос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сии. Выяв</w:t>
      </w:r>
      <w:r>
        <w:rPr>
          <w:rFonts w:ascii="Times New Roman" w:hAnsi="Times New Roman" w:cs="Times New Roman"/>
          <w:color w:val="000000"/>
          <w:sz w:val="24"/>
          <w:szCs w:val="24"/>
        </w:rPr>
        <w:t>ление за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вис</w:t>
      </w:r>
      <w:r>
        <w:rPr>
          <w:rFonts w:ascii="Times New Roman" w:hAnsi="Times New Roman" w:cs="Times New Roman"/>
          <w:color w:val="000000"/>
          <w:sz w:val="24"/>
          <w:szCs w:val="24"/>
        </w:rPr>
        <w:t>имости между тектоническим строением, релье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фом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 размещением ос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новных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групп полезных ископа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емых.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Влияние внутренних и внешних процессов на формиро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hAnsi="Times New Roman" w:cs="Times New Roman"/>
          <w:color w:val="000000"/>
          <w:sz w:val="24"/>
          <w:szCs w:val="24"/>
        </w:rPr>
        <w:t>ние рельефа. Современные процессы, формирующие рель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еф.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Области современного горообразования, землетрясе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ний и вул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канизма. Древнее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совре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hAnsi="Times New Roman" w:cs="Times New Roman"/>
          <w:color w:val="000000"/>
          <w:sz w:val="24"/>
          <w:szCs w:val="24"/>
        </w:rPr>
        <w:t>ное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оледенения. Стихий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 </w:t>
      </w:r>
      <w:r w:rsidR="00716E6A">
        <w:rPr>
          <w:rFonts w:ascii="Times New Roman" w:hAnsi="Times New Roman" w:cs="Times New Roman"/>
          <w:color w:val="000000"/>
          <w:sz w:val="24"/>
          <w:szCs w:val="24"/>
        </w:rPr>
        <w:t>природные явления. Минеральные ресурсы страны и проб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ле</w:t>
      </w:r>
      <w:r w:rsidR="00716E6A">
        <w:rPr>
          <w:rFonts w:ascii="Times New Roman" w:hAnsi="Times New Roman" w:cs="Times New Roman"/>
          <w:color w:val="000000"/>
          <w:sz w:val="24"/>
          <w:szCs w:val="24"/>
        </w:rPr>
        <w:t>мы их рационального использования. Изменение релье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фа под</w:t>
      </w:r>
      <w:r w:rsidR="00716E6A">
        <w:rPr>
          <w:rFonts w:ascii="Times New Roman" w:hAnsi="Times New Roman" w:cs="Times New Roman"/>
          <w:b/>
          <w:bCs/>
          <w:color w:val="FFFFFF"/>
          <w:sz w:val="24"/>
          <w:szCs w:val="24"/>
        </w:rPr>
        <w:t xml:space="preserve"> </w:t>
      </w:r>
      <w:r w:rsidR="00716E6A">
        <w:rPr>
          <w:rFonts w:ascii="Times New Roman" w:hAnsi="Times New Roman" w:cs="Times New Roman"/>
          <w:color w:val="000000"/>
          <w:sz w:val="24"/>
          <w:szCs w:val="24"/>
        </w:rPr>
        <w:t>влиянием деятельности человека. Изучение законо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мер</w:t>
      </w:r>
      <w:r w:rsidR="00716E6A">
        <w:rPr>
          <w:rFonts w:ascii="Times New Roman" w:hAnsi="Times New Roman" w:cs="Times New Roman"/>
          <w:color w:val="000000"/>
          <w:sz w:val="24"/>
          <w:szCs w:val="24"/>
        </w:rPr>
        <w:t>нос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тей</w:t>
      </w:r>
      <w:r w:rsidR="00716E6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="00716E6A">
        <w:rPr>
          <w:rFonts w:ascii="Times New Roman" w:hAnsi="Times New Roman" w:cs="Times New Roman"/>
          <w:color w:val="000000"/>
          <w:sz w:val="24"/>
          <w:szCs w:val="24"/>
        </w:rPr>
        <w:t>формирования рельефа и его современного разви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тия на при</w:t>
      </w:r>
      <w:r w:rsidR="00716E6A">
        <w:rPr>
          <w:rFonts w:ascii="Times New Roman" w:hAnsi="Times New Roman" w:cs="Times New Roman"/>
          <w:color w:val="000000"/>
          <w:sz w:val="24"/>
          <w:szCs w:val="24"/>
        </w:rPr>
        <w:t>мере своего региона и своей местнос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ти.</w:t>
      </w:r>
    </w:p>
    <w:p w:rsidR="00594D42" w:rsidRPr="004F2FF6" w:rsidRDefault="00716E6A" w:rsidP="00781D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Климатические ресур</w:t>
      </w:r>
      <w:r w:rsidR="00594D42" w:rsidRPr="004F2FF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сы. </w:t>
      </w:r>
      <w:r>
        <w:rPr>
          <w:rFonts w:ascii="Times New Roman" w:hAnsi="Times New Roman" w:cs="Times New Roman"/>
          <w:color w:val="000000"/>
          <w:sz w:val="24"/>
          <w:szCs w:val="24"/>
        </w:rPr>
        <w:t>Факторы, опреде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hAnsi="Times New Roman" w:cs="Times New Roman"/>
          <w:color w:val="000000"/>
          <w:sz w:val="24"/>
          <w:szCs w:val="24"/>
        </w:rPr>
        <w:t>ющие климат России: влияние географической широ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ты, под</w:t>
      </w:r>
      <w:r>
        <w:rPr>
          <w:rFonts w:ascii="Times New Roman" w:hAnsi="Times New Roman" w:cs="Times New Roman"/>
          <w:color w:val="000000"/>
          <w:sz w:val="24"/>
          <w:szCs w:val="24"/>
        </w:rPr>
        <w:t>стилаю щей поверхности, циркуляции воздушных масс. Оп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hAnsi="Times New Roman" w:cs="Times New Roman"/>
          <w:color w:val="000000"/>
          <w:sz w:val="24"/>
          <w:szCs w:val="24"/>
        </w:rPr>
        <w:t>деление по картам закономерностей распределения солнеч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радиации, сред них температур января и июля, годового ко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hAnsi="Times New Roman" w:cs="Times New Roman"/>
          <w:color w:val="000000"/>
          <w:sz w:val="24"/>
          <w:szCs w:val="24"/>
        </w:rPr>
        <w:t>чества осадков, испаряемос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 xml:space="preserve">ти по </w:t>
      </w:r>
      <w:r>
        <w:rPr>
          <w:rFonts w:ascii="Times New Roman" w:hAnsi="Times New Roman" w:cs="Times New Roman"/>
          <w:color w:val="000000"/>
          <w:sz w:val="24"/>
          <w:szCs w:val="24"/>
        </w:rPr>
        <w:t>территории страны. Кли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hAnsi="Times New Roman" w:cs="Times New Roman"/>
          <w:color w:val="000000"/>
          <w:sz w:val="24"/>
          <w:szCs w:val="24"/>
        </w:rPr>
        <w:t>тические пояса и типы климатов России. Определе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 xml:space="preserve">ние </w:t>
      </w:r>
      <w:proofErr w:type="gramStart"/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</w:p>
    <w:p w:rsidR="00594D42" w:rsidRPr="004F2FF6" w:rsidRDefault="00716E6A" w:rsidP="00781D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синоптической карте особенностей погоды для различ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пунктов. Составление прогноза пого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ды.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Изменение климата под влиянием есте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hAnsi="Times New Roman" w:cs="Times New Roman"/>
          <w:color w:val="000000"/>
          <w:sz w:val="24"/>
          <w:szCs w:val="24"/>
        </w:rPr>
        <w:t>венных факто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ров.</w:t>
      </w:r>
    </w:p>
    <w:p w:rsidR="00594D42" w:rsidRPr="004F2FF6" w:rsidRDefault="00716E6A" w:rsidP="00781D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Влияние климата на быт человека, его жилище, одеж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ду, спо</w:t>
      </w:r>
      <w:r>
        <w:rPr>
          <w:rFonts w:ascii="Times New Roman" w:hAnsi="Times New Roman" w:cs="Times New Roman"/>
          <w:color w:val="000000"/>
          <w:sz w:val="24"/>
          <w:szCs w:val="24"/>
        </w:rPr>
        <w:t>собы передвижения, здоровье. Способы адаптации челове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 разнообразным климатическим условиям на террито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рии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страны. Климат и хозяй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ствен</w:t>
      </w:r>
      <w:r>
        <w:rPr>
          <w:rFonts w:ascii="Times New Roman" w:hAnsi="Times New Roman" w:cs="Times New Roman"/>
          <w:color w:val="000000"/>
          <w:sz w:val="24"/>
          <w:szCs w:val="24"/>
        </w:rPr>
        <w:t>ная деятельность лю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дей. Оцен</w:t>
      </w:r>
      <w:r w:rsidR="00781D2C">
        <w:rPr>
          <w:rFonts w:ascii="Times New Roman" w:hAnsi="Times New Roman" w:cs="Times New Roman"/>
          <w:color w:val="000000"/>
          <w:sz w:val="24"/>
          <w:szCs w:val="24"/>
        </w:rPr>
        <w:t>ка основных климатических показателей одного из регио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нов</w:t>
      </w:r>
      <w:r w:rsidR="00781D2C">
        <w:rPr>
          <w:rFonts w:ascii="Times New Roman" w:hAnsi="Times New Roman" w:cs="Times New Roman"/>
          <w:color w:val="000000"/>
          <w:sz w:val="24"/>
          <w:szCs w:val="24"/>
        </w:rPr>
        <w:t xml:space="preserve"> страны для характеристики условий жизни и хозяйствен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ной</w:t>
      </w:r>
      <w:r w:rsidR="00781D2C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населе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ния.</w:t>
      </w:r>
      <w:r w:rsidR="00781D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Опасные и неблагоприятные климатические явления. Ме</w:t>
      </w:r>
      <w:r w:rsidR="00781D2C">
        <w:rPr>
          <w:rFonts w:ascii="Times New Roman" w:hAnsi="Times New Roman" w:cs="Times New Roman"/>
          <w:color w:val="000000"/>
          <w:sz w:val="24"/>
          <w:szCs w:val="24"/>
        </w:rPr>
        <w:t>тоды изучения и прогнозирования климатических явле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ний.</w:t>
      </w:r>
      <w:r w:rsidR="00781D2C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Определение особенностей климата своего регио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на.</w:t>
      </w:r>
    </w:p>
    <w:p w:rsidR="00594D42" w:rsidRPr="004F2FF6" w:rsidRDefault="00781D2C" w:rsidP="00395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Внутренние воды и водные ресур</w:t>
      </w:r>
      <w:r w:rsidR="00594D42" w:rsidRPr="004F2FF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сы. </w:t>
      </w:r>
      <w:r>
        <w:rPr>
          <w:rFonts w:ascii="Times New Roman" w:hAnsi="Times New Roman" w:cs="Times New Roman"/>
          <w:color w:val="000000"/>
          <w:sz w:val="24"/>
          <w:szCs w:val="24"/>
        </w:rPr>
        <w:t>Виды вод су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ши 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территории страны. Распределение рек по бас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сейнам океанов.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Главные речны</w:t>
      </w:r>
      <w:r>
        <w:rPr>
          <w:rFonts w:ascii="Times New Roman" w:hAnsi="Times New Roman" w:cs="Times New Roman"/>
          <w:color w:val="000000"/>
          <w:sz w:val="24"/>
          <w:szCs w:val="24"/>
        </w:rPr>
        <w:t>е системы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ос сии. Выявление за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висимости меж</w:t>
      </w:r>
      <w:r>
        <w:rPr>
          <w:rFonts w:ascii="Times New Roman" w:hAnsi="Times New Roman" w:cs="Times New Roman"/>
          <w:color w:val="000000"/>
          <w:sz w:val="24"/>
          <w:szCs w:val="24"/>
        </w:rPr>
        <w:t>ду ре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жимо</w:t>
      </w:r>
      <w:r>
        <w:rPr>
          <w:rFonts w:ascii="Times New Roman" w:hAnsi="Times New Roman" w:cs="Times New Roman"/>
          <w:color w:val="000000"/>
          <w:sz w:val="24"/>
          <w:szCs w:val="24"/>
        </w:rPr>
        <w:t>м, характером течения рек, релье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фом и климатом.</w:t>
      </w:r>
    </w:p>
    <w:p w:rsidR="00594D42" w:rsidRPr="004F2FF6" w:rsidRDefault="00781D2C" w:rsidP="00395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Характеристика крупнейших рек страны. Опасные явле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связанные с во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дами (паводки, наводнения, лавины, се ли), 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предуп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>еждение. Роль рек в жизни на селения и разви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тии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хозяйства Рос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сии</w:t>
      </w:r>
      <w:r>
        <w:rPr>
          <w:rFonts w:ascii="Times New Roman" w:hAnsi="Times New Roman" w:cs="Times New Roman"/>
          <w:color w:val="000000"/>
          <w:sz w:val="24"/>
          <w:szCs w:val="24"/>
        </w:rPr>
        <w:t>. Составление характеристики од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ной из рек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использованием тематических карт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климатограмм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оп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hAnsi="Times New Roman" w:cs="Times New Roman"/>
          <w:color w:val="000000"/>
          <w:sz w:val="24"/>
          <w:szCs w:val="24"/>
        </w:rPr>
        <w:t>деление возможностей её хозяйственного использова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ния.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Кру</w:t>
      </w:r>
      <w:r>
        <w:rPr>
          <w:rFonts w:ascii="Times New Roman" w:hAnsi="Times New Roman" w:cs="Times New Roman"/>
          <w:color w:val="000000"/>
          <w:sz w:val="24"/>
          <w:szCs w:val="24"/>
        </w:rPr>
        <w:t>пнейшие озёра, их происхождение. Болота. Подзем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ные</w:t>
      </w:r>
    </w:p>
    <w:p w:rsidR="00594D42" w:rsidRPr="00781D2C" w:rsidRDefault="00781D2C" w:rsidP="00395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воды. Ледники.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Многолетняя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мерз лота. Объяснение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зако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hAnsi="Times New Roman" w:cs="Times New Roman"/>
          <w:color w:val="000000"/>
          <w:sz w:val="24"/>
          <w:szCs w:val="24"/>
        </w:rPr>
        <w:t>мерностей размещения разных видов вод суши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связан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ними опасных при родных явлений на террито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рии страны.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Не равномерность распределения водных ресур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сов. Рост 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потребления и загрязнения. Пути сохранения качества водных ре сур сов. Оценка обеспеченности водными ресурса</w:t>
      </w:r>
      <w:r w:rsidR="00594D42" w:rsidRPr="004F2FF6">
        <w:rPr>
          <w:rFonts w:ascii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крупных регионов России. Внутренние воды и вод</w:t>
      </w:r>
      <w:r w:rsidR="00594D42" w:rsidRPr="004F2FF6">
        <w:rPr>
          <w:rFonts w:ascii="Times New Roman" w:hAnsi="Times New Roman" w:cs="Times New Roman"/>
          <w:sz w:val="24"/>
          <w:szCs w:val="24"/>
        </w:rPr>
        <w:t>ны</w:t>
      </w:r>
      <w:r>
        <w:rPr>
          <w:rFonts w:ascii="Times New Roman" w:hAnsi="Times New Roman" w:cs="Times New Roman"/>
          <w:sz w:val="24"/>
          <w:szCs w:val="24"/>
        </w:rPr>
        <w:t>е ре</w:t>
      </w:r>
      <w:r w:rsidR="00594D42" w:rsidRPr="004F2FF6">
        <w:rPr>
          <w:rFonts w:ascii="Times New Roman" w:hAnsi="Times New Roman" w:cs="Times New Roman"/>
          <w:sz w:val="24"/>
          <w:szCs w:val="24"/>
        </w:rPr>
        <w:t>сур</w:t>
      </w:r>
      <w:r>
        <w:rPr>
          <w:rFonts w:ascii="Times New Roman" w:hAnsi="Times New Roman" w:cs="Times New Roman"/>
          <w:sz w:val="24"/>
          <w:szCs w:val="24"/>
        </w:rPr>
        <w:t>сы своего региона и своей местнос</w:t>
      </w:r>
      <w:r w:rsidR="00594D42" w:rsidRPr="004F2FF6">
        <w:rPr>
          <w:rFonts w:ascii="Times New Roman" w:hAnsi="Times New Roman" w:cs="Times New Roman"/>
          <w:sz w:val="24"/>
          <w:szCs w:val="24"/>
        </w:rPr>
        <w:t>ти.</w:t>
      </w:r>
    </w:p>
    <w:p w:rsidR="00594D42" w:rsidRPr="004F2FF6" w:rsidRDefault="00781D2C" w:rsidP="00395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Почва и почвенные ресур</w:t>
      </w:r>
      <w:r w:rsidR="00594D42" w:rsidRPr="004F2FF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сы. </w:t>
      </w:r>
      <w:r>
        <w:rPr>
          <w:rFonts w:ascii="Times New Roman" w:hAnsi="Times New Roman" w:cs="Times New Roman"/>
          <w:sz w:val="24"/>
          <w:szCs w:val="24"/>
        </w:rPr>
        <w:t>Почва — особый компо</w:t>
      </w:r>
      <w:r w:rsidR="00594D42" w:rsidRPr="004F2FF6">
        <w:rPr>
          <w:rFonts w:ascii="Times New Roman" w:hAnsi="Times New Roman" w:cs="Times New Roman"/>
          <w:sz w:val="24"/>
          <w:szCs w:val="24"/>
        </w:rPr>
        <w:t>нент</w:t>
      </w:r>
      <w:r>
        <w:rPr>
          <w:rFonts w:ascii="Times New Roman" w:hAnsi="Times New Roman" w:cs="Times New Roman"/>
          <w:sz w:val="24"/>
          <w:szCs w:val="24"/>
        </w:rPr>
        <w:t xml:space="preserve"> природы. Факторы образования почв. Основные тип</w:t>
      </w:r>
      <w:r w:rsidR="00594D42" w:rsidRPr="004F2FF6">
        <w:rPr>
          <w:rFonts w:ascii="Times New Roman" w:hAnsi="Times New Roman" w:cs="Times New Roman"/>
          <w:sz w:val="24"/>
          <w:szCs w:val="24"/>
        </w:rPr>
        <w:t>ы почв,</w:t>
      </w:r>
    </w:p>
    <w:p w:rsidR="00594D42" w:rsidRPr="004F2FF6" w:rsidRDefault="00781D2C" w:rsidP="00395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их свойства, различия в плодородии. Размещение основ</w:t>
      </w:r>
      <w:r w:rsidR="00594D42" w:rsidRPr="004F2FF6">
        <w:rPr>
          <w:rFonts w:ascii="Times New Roman" w:hAnsi="Times New Roman" w:cs="Times New Roman"/>
          <w:sz w:val="24"/>
          <w:szCs w:val="24"/>
        </w:rPr>
        <w:t>ных</w:t>
      </w:r>
      <w:r w:rsidR="00395B86">
        <w:rPr>
          <w:rFonts w:ascii="Times New Roman" w:hAnsi="Times New Roman" w:cs="Times New Roman"/>
          <w:sz w:val="24"/>
          <w:szCs w:val="24"/>
        </w:rPr>
        <w:t xml:space="preserve"> ти</w:t>
      </w:r>
      <w:r w:rsidR="00594D42" w:rsidRPr="004F2FF6">
        <w:rPr>
          <w:rFonts w:ascii="Times New Roman" w:hAnsi="Times New Roman" w:cs="Times New Roman"/>
          <w:sz w:val="24"/>
          <w:szCs w:val="24"/>
        </w:rPr>
        <w:t xml:space="preserve">пов </w:t>
      </w:r>
      <w:r w:rsidR="00395B86">
        <w:rPr>
          <w:rFonts w:ascii="Times New Roman" w:hAnsi="Times New Roman" w:cs="Times New Roman"/>
          <w:sz w:val="24"/>
          <w:szCs w:val="24"/>
        </w:rPr>
        <w:t>почв на террито</w:t>
      </w:r>
      <w:r w:rsidR="00594D42" w:rsidRPr="004F2FF6">
        <w:rPr>
          <w:rFonts w:ascii="Times New Roman" w:hAnsi="Times New Roman" w:cs="Times New Roman"/>
          <w:sz w:val="24"/>
          <w:szCs w:val="24"/>
        </w:rPr>
        <w:t>рии</w:t>
      </w:r>
      <w:proofErr w:type="gramStart"/>
      <w:r w:rsidR="00594D42" w:rsidRPr="004F2FF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="00594D42" w:rsidRPr="004F2FF6">
        <w:rPr>
          <w:rFonts w:ascii="Times New Roman" w:hAnsi="Times New Roman" w:cs="Times New Roman"/>
          <w:sz w:val="24"/>
          <w:szCs w:val="24"/>
        </w:rPr>
        <w:t>ос сии.</w:t>
      </w:r>
      <w:r w:rsidR="00395B86">
        <w:rPr>
          <w:rFonts w:ascii="Times New Roman" w:hAnsi="Times New Roman" w:cs="Times New Roman"/>
          <w:sz w:val="24"/>
          <w:szCs w:val="24"/>
        </w:rPr>
        <w:t xml:space="preserve"> Почва — национальное богат</w:t>
      </w:r>
      <w:r w:rsidR="00594D42" w:rsidRPr="004F2FF6">
        <w:rPr>
          <w:rFonts w:ascii="Times New Roman" w:hAnsi="Times New Roman" w:cs="Times New Roman"/>
          <w:sz w:val="24"/>
          <w:szCs w:val="24"/>
        </w:rPr>
        <w:t>ство. Поч</w:t>
      </w:r>
      <w:r w:rsidR="00395B86">
        <w:rPr>
          <w:rFonts w:ascii="Times New Roman" w:hAnsi="Times New Roman" w:cs="Times New Roman"/>
          <w:sz w:val="24"/>
          <w:szCs w:val="24"/>
        </w:rPr>
        <w:t>венные ресур</w:t>
      </w:r>
      <w:r w:rsidR="00594D42" w:rsidRPr="004F2FF6">
        <w:rPr>
          <w:rFonts w:ascii="Times New Roman" w:hAnsi="Times New Roman" w:cs="Times New Roman"/>
          <w:sz w:val="24"/>
          <w:szCs w:val="24"/>
        </w:rPr>
        <w:t>сы</w:t>
      </w:r>
      <w:r w:rsidR="00395B86">
        <w:rPr>
          <w:rFonts w:ascii="Times New Roman" w:hAnsi="Times New Roman" w:cs="Times New Roman"/>
          <w:sz w:val="24"/>
          <w:szCs w:val="24"/>
        </w:rPr>
        <w:t xml:space="preserve"> России. Изменение почв в ходе их хозяйственного  исполь</w:t>
      </w:r>
      <w:r w:rsidR="00594D42" w:rsidRPr="004F2FF6">
        <w:rPr>
          <w:rFonts w:ascii="Times New Roman" w:hAnsi="Times New Roman" w:cs="Times New Roman"/>
          <w:sz w:val="24"/>
          <w:szCs w:val="24"/>
        </w:rPr>
        <w:t>зо</w:t>
      </w:r>
      <w:r w:rsidR="00395B86">
        <w:rPr>
          <w:rFonts w:ascii="Times New Roman" w:hAnsi="Times New Roman" w:cs="Times New Roman"/>
          <w:sz w:val="24"/>
          <w:szCs w:val="24"/>
        </w:rPr>
        <w:t>вания. Меры по сохранению плодородия почв: мелиора</w:t>
      </w:r>
      <w:r w:rsidR="00594D42" w:rsidRPr="004F2FF6">
        <w:rPr>
          <w:rFonts w:ascii="Times New Roman" w:hAnsi="Times New Roman" w:cs="Times New Roman"/>
          <w:sz w:val="24"/>
          <w:szCs w:val="24"/>
        </w:rPr>
        <w:t>ция</w:t>
      </w:r>
    </w:p>
    <w:p w:rsidR="00594D42" w:rsidRPr="004F2FF6" w:rsidRDefault="00395B86" w:rsidP="00395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земель, борьба с эрози</w:t>
      </w:r>
      <w:r w:rsidR="00594D42" w:rsidRPr="004F2FF6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почв и их загрязнением. Знаком</w:t>
      </w:r>
      <w:r w:rsidR="00594D42" w:rsidRPr="004F2FF6">
        <w:rPr>
          <w:rFonts w:ascii="Times New Roman" w:hAnsi="Times New Roman" w:cs="Times New Roman"/>
          <w:sz w:val="24"/>
          <w:szCs w:val="24"/>
        </w:rPr>
        <w:t>ство</w:t>
      </w:r>
      <w:r>
        <w:rPr>
          <w:rFonts w:ascii="Times New Roman" w:hAnsi="Times New Roman" w:cs="Times New Roman"/>
          <w:sz w:val="24"/>
          <w:szCs w:val="24"/>
        </w:rPr>
        <w:t xml:space="preserve"> с образцами почв своей местности, выявле</w:t>
      </w:r>
      <w:r w:rsidR="00594D42" w:rsidRPr="004F2FF6">
        <w:rPr>
          <w:rFonts w:ascii="Times New Roman" w:hAnsi="Times New Roman" w:cs="Times New Roman"/>
          <w:sz w:val="24"/>
          <w:szCs w:val="24"/>
        </w:rPr>
        <w:t>ние их свойств и</w:t>
      </w:r>
      <w:r>
        <w:rPr>
          <w:rFonts w:ascii="Times New Roman" w:hAnsi="Times New Roman" w:cs="Times New Roman"/>
          <w:sz w:val="24"/>
          <w:szCs w:val="24"/>
        </w:rPr>
        <w:t xml:space="preserve"> особенностей хозяйственного использова</w:t>
      </w:r>
      <w:r w:rsidR="00594D42" w:rsidRPr="004F2FF6">
        <w:rPr>
          <w:rFonts w:ascii="Times New Roman" w:hAnsi="Times New Roman" w:cs="Times New Roman"/>
          <w:sz w:val="24"/>
          <w:szCs w:val="24"/>
        </w:rPr>
        <w:t>ния.</w:t>
      </w:r>
    </w:p>
    <w:p w:rsidR="00594D42" w:rsidRPr="00395B86" w:rsidRDefault="00395B86" w:rsidP="00594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Растительный и животный мир. Биологические ре</w:t>
      </w:r>
      <w:r w:rsidR="00594D42" w:rsidRPr="004F2FF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сурсы. </w:t>
      </w:r>
      <w:r w:rsidR="00594D42" w:rsidRPr="004F2FF6">
        <w:rPr>
          <w:rFonts w:ascii="Times New Roman" w:hAnsi="Times New Roman" w:cs="Times New Roman"/>
          <w:sz w:val="24"/>
          <w:szCs w:val="24"/>
        </w:rPr>
        <w:t>Растительный и животный мир</w:t>
      </w:r>
      <w:proofErr w:type="gramStart"/>
      <w:r w:rsidR="00594D42" w:rsidRPr="004F2FF6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="00594D42" w:rsidRPr="004F2FF6">
        <w:rPr>
          <w:rFonts w:ascii="Times New Roman" w:hAnsi="Times New Roman" w:cs="Times New Roman"/>
          <w:sz w:val="24"/>
          <w:szCs w:val="24"/>
        </w:rPr>
        <w:t>ос сии: видовое разно</w:t>
      </w:r>
      <w:r>
        <w:rPr>
          <w:rFonts w:ascii="Times New Roman" w:hAnsi="Times New Roman" w:cs="Times New Roman"/>
          <w:sz w:val="24"/>
          <w:szCs w:val="24"/>
        </w:rPr>
        <w:t>образие, факторы, его определяющие. Составление прогно</w:t>
      </w:r>
      <w:r w:rsidR="00594D42" w:rsidRPr="004F2FF6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изменений растительного и животного мира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</w:t>
      </w:r>
      <w:r w:rsidR="00594D42" w:rsidRPr="004F2FF6">
        <w:rPr>
          <w:rFonts w:ascii="Times New Roman" w:hAnsi="Times New Roman" w:cs="Times New Roman"/>
          <w:sz w:val="24"/>
          <w:szCs w:val="24"/>
        </w:rPr>
        <w:t>ных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</w:t>
      </w:r>
      <w:r w:rsidR="00594D42" w:rsidRPr="004F2FF6">
        <w:rPr>
          <w:rFonts w:ascii="Times New Roman" w:hAnsi="Times New Roman" w:cs="Times New Roman"/>
          <w:sz w:val="24"/>
          <w:szCs w:val="24"/>
        </w:rPr>
        <w:t>ловиях изменения других компонентов природного комплек</w:t>
      </w:r>
      <w:r>
        <w:rPr>
          <w:rFonts w:ascii="Times New Roman" w:hAnsi="Times New Roman" w:cs="Times New Roman"/>
          <w:sz w:val="24"/>
          <w:szCs w:val="24"/>
        </w:rPr>
        <w:t>са. Биологические ресурсы, их рациональное использова</w:t>
      </w:r>
      <w:r w:rsidR="00594D42" w:rsidRPr="004F2FF6">
        <w:rPr>
          <w:rFonts w:ascii="Times New Roman" w:hAnsi="Times New Roman" w:cs="Times New Roman"/>
          <w:sz w:val="24"/>
          <w:szCs w:val="24"/>
        </w:rPr>
        <w:t>ние.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ох</w:t>
      </w:r>
      <w:r w:rsidR="00594D42" w:rsidRPr="004F2FF6">
        <w:rPr>
          <w:rFonts w:ascii="Times New Roman" w:hAnsi="Times New Roman" w:cs="Times New Roman"/>
          <w:sz w:val="24"/>
          <w:szCs w:val="24"/>
        </w:rPr>
        <w:t>ра</w:t>
      </w:r>
      <w:proofErr w:type="gramEnd"/>
      <w:r w:rsidR="00594D42" w:rsidRPr="004F2FF6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 xml:space="preserve">растительного и животного мира. </w:t>
      </w:r>
      <w:r w:rsidR="00594D42" w:rsidRPr="004F2FF6">
        <w:rPr>
          <w:rFonts w:ascii="Times New Roman" w:hAnsi="Times New Roman" w:cs="Times New Roman"/>
          <w:sz w:val="24"/>
          <w:szCs w:val="24"/>
        </w:rPr>
        <w:t>Раститель</w:t>
      </w:r>
      <w:r>
        <w:rPr>
          <w:rFonts w:ascii="Times New Roman" w:hAnsi="Times New Roman" w:cs="Times New Roman"/>
          <w:sz w:val="24"/>
          <w:szCs w:val="24"/>
        </w:rPr>
        <w:t>ный и животный мир своего региона и сво</w:t>
      </w:r>
      <w:r w:rsidR="00594D42" w:rsidRPr="004F2FF6">
        <w:rPr>
          <w:rFonts w:ascii="Times New Roman" w:hAnsi="Times New Roman" w:cs="Times New Roman"/>
          <w:sz w:val="24"/>
          <w:szCs w:val="24"/>
        </w:rPr>
        <w:t>ей местности.</w:t>
      </w:r>
    </w:p>
    <w:p w:rsidR="00594D42" w:rsidRPr="004F2FF6" w:rsidRDefault="00395B86" w:rsidP="00594D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Природ</w:t>
      </w:r>
      <w:r w:rsidR="00594D42" w:rsidRPr="004F2FF6">
        <w:rPr>
          <w:rFonts w:ascii="Times New Roman" w:hAnsi="Times New Roman" w:cs="Times New Roman"/>
          <w:b/>
          <w:bCs/>
          <w:iCs/>
          <w:sz w:val="24"/>
          <w:szCs w:val="24"/>
        </w:rPr>
        <w:t>но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-хозяйственные зо</w:t>
      </w:r>
      <w:r w:rsidR="00594D42" w:rsidRPr="004F2FF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ны. </w:t>
      </w:r>
      <w:r>
        <w:rPr>
          <w:rFonts w:ascii="Times New Roman" w:hAnsi="Times New Roman" w:cs="Times New Roman"/>
          <w:sz w:val="24"/>
          <w:szCs w:val="24"/>
        </w:rPr>
        <w:t>Природно-хозяй</w:t>
      </w:r>
      <w:r w:rsidR="00594D42" w:rsidRPr="004F2FF6">
        <w:rPr>
          <w:rFonts w:ascii="Times New Roman" w:hAnsi="Times New Roman" w:cs="Times New Roman"/>
          <w:sz w:val="24"/>
          <w:szCs w:val="24"/>
        </w:rPr>
        <w:t>ствен</w:t>
      </w:r>
      <w:r>
        <w:rPr>
          <w:rFonts w:ascii="Times New Roman" w:hAnsi="Times New Roman" w:cs="Times New Roman"/>
          <w:sz w:val="24"/>
          <w:szCs w:val="24"/>
        </w:rPr>
        <w:t>ные зоны Рос</w:t>
      </w:r>
      <w:r w:rsidR="00594D42" w:rsidRPr="004F2FF6">
        <w:rPr>
          <w:rFonts w:ascii="Times New Roman" w:hAnsi="Times New Roman" w:cs="Times New Roman"/>
          <w:sz w:val="24"/>
          <w:szCs w:val="24"/>
        </w:rPr>
        <w:t>си</w:t>
      </w:r>
      <w:r>
        <w:rPr>
          <w:rFonts w:ascii="Times New Roman" w:hAnsi="Times New Roman" w:cs="Times New Roman"/>
          <w:sz w:val="24"/>
          <w:szCs w:val="24"/>
        </w:rPr>
        <w:t>и: взаимосвязь и взаимо</w:t>
      </w:r>
      <w:r w:rsidR="00594D42" w:rsidRPr="004F2FF6">
        <w:rPr>
          <w:rFonts w:ascii="Times New Roman" w:hAnsi="Times New Roman" w:cs="Times New Roman"/>
          <w:sz w:val="24"/>
          <w:szCs w:val="24"/>
        </w:rPr>
        <w:t>обусловленность их</w:t>
      </w:r>
      <w:r>
        <w:rPr>
          <w:rFonts w:ascii="Times New Roman" w:hAnsi="Times New Roman" w:cs="Times New Roman"/>
          <w:sz w:val="24"/>
          <w:szCs w:val="24"/>
        </w:rPr>
        <w:t xml:space="preserve"> компонентов. Характеристика арктических пус</w:t>
      </w:r>
      <w:r w:rsidR="00594D42" w:rsidRPr="004F2FF6">
        <w:rPr>
          <w:rFonts w:ascii="Times New Roman" w:hAnsi="Times New Roman" w:cs="Times New Roman"/>
          <w:sz w:val="24"/>
          <w:szCs w:val="24"/>
        </w:rPr>
        <w:t>тынь, тундр</w:t>
      </w:r>
      <w:r>
        <w:rPr>
          <w:rFonts w:ascii="Times New Roman" w:hAnsi="Times New Roman" w:cs="Times New Roman"/>
          <w:sz w:val="24"/>
          <w:szCs w:val="24"/>
        </w:rPr>
        <w:t xml:space="preserve"> и лесотундр, лесов,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лесостепей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степей, полупус</w:t>
      </w:r>
      <w:r w:rsidR="00594D42" w:rsidRPr="004F2FF6">
        <w:rPr>
          <w:rFonts w:ascii="Times New Roman" w:hAnsi="Times New Roman" w:cs="Times New Roman"/>
          <w:sz w:val="24"/>
          <w:szCs w:val="24"/>
        </w:rPr>
        <w:t>тынь и пус</w:t>
      </w:r>
      <w:r>
        <w:rPr>
          <w:rFonts w:ascii="Times New Roman" w:hAnsi="Times New Roman" w:cs="Times New Roman"/>
          <w:sz w:val="24"/>
          <w:szCs w:val="24"/>
        </w:rPr>
        <w:t>тынь. Анализ физической карты и карт компонентов  приро</w:t>
      </w:r>
      <w:r w:rsidR="00594D42" w:rsidRPr="004F2FF6">
        <w:rPr>
          <w:rFonts w:ascii="Times New Roman" w:hAnsi="Times New Roman" w:cs="Times New Roman"/>
          <w:sz w:val="24"/>
          <w:szCs w:val="24"/>
        </w:rPr>
        <w:t>ды</w:t>
      </w:r>
      <w:r>
        <w:rPr>
          <w:rFonts w:ascii="Times New Roman" w:hAnsi="Times New Roman" w:cs="Times New Roman"/>
          <w:sz w:val="24"/>
          <w:szCs w:val="24"/>
        </w:rPr>
        <w:t xml:space="preserve"> для ус</w:t>
      </w:r>
      <w:r w:rsidR="00594D42" w:rsidRPr="004F2FF6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новления взаимосвязей между ними в разных при</w:t>
      </w:r>
      <w:r w:rsidR="00594D42" w:rsidRPr="004F2FF6">
        <w:rPr>
          <w:rFonts w:ascii="Times New Roman" w:hAnsi="Times New Roman" w:cs="Times New Roman"/>
          <w:sz w:val="24"/>
          <w:szCs w:val="24"/>
        </w:rPr>
        <w:t>род</w:t>
      </w:r>
      <w:r>
        <w:rPr>
          <w:rFonts w:ascii="Times New Roman" w:hAnsi="Times New Roman" w:cs="Times New Roman"/>
          <w:sz w:val="24"/>
          <w:szCs w:val="24"/>
        </w:rPr>
        <w:t>ных зо</w:t>
      </w:r>
      <w:r w:rsidR="00594D42" w:rsidRPr="004F2FF6">
        <w:rPr>
          <w:rFonts w:ascii="Times New Roman" w:hAnsi="Times New Roman" w:cs="Times New Roman"/>
          <w:sz w:val="24"/>
          <w:szCs w:val="24"/>
        </w:rPr>
        <w:t>нах.</w:t>
      </w:r>
    </w:p>
    <w:p w:rsidR="00594D42" w:rsidRPr="00395B86" w:rsidRDefault="00395B86" w:rsidP="00395B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Природные ресурсы зон, их использование, экологичес</w:t>
      </w:r>
      <w:r w:rsidR="00594D42" w:rsidRPr="004F2FF6">
        <w:rPr>
          <w:rFonts w:ascii="Times New Roman" w:hAnsi="Times New Roman" w:cs="Times New Roman"/>
          <w:sz w:val="24"/>
          <w:szCs w:val="24"/>
        </w:rPr>
        <w:t>кие</w:t>
      </w:r>
      <w:r>
        <w:rPr>
          <w:rFonts w:ascii="Times New Roman" w:hAnsi="Times New Roman" w:cs="Times New Roman"/>
          <w:sz w:val="24"/>
          <w:szCs w:val="24"/>
        </w:rPr>
        <w:t xml:space="preserve"> проблемы. Заповедники. Высотная поясность. Особо охра</w:t>
      </w:r>
      <w:r w:rsidR="00594D42" w:rsidRPr="004F2FF6">
        <w:rPr>
          <w:rFonts w:ascii="Times New Roman" w:hAnsi="Times New Roman" w:cs="Times New Roman"/>
          <w:sz w:val="24"/>
          <w:szCs w:val="24"/>
        </w:rPr>
        <w:t>ня</w:t>
      </w:r>
      <w:r>
        <w:rPr>
          <w:rFonts w:ascii="Times New Roman" w:hAnsi="Times New Roman" w:cs="Times New Roman"/>
          <w:sz w:val="24"/>
          <w:szCs w:val="24"/>
        </w:rPr>
        <w:t>емые природные территории России. Па</w:t>
      </w:r>
      <w:r w:rsidR="00594D42" w:rsidRPr="004F2FF6">
        <w:rPr>
          <w:rFonts w:ascii="Times New Roman" w:hAnsi="Times New Roman" w:cs="Times New Roman"/>
          <w:sz w:val="24"/>
          <w:szCs w:val="24"/>
        </w:rPr>
        <w:t>мя</w:t>
      </w:r>
      <w:r>
        <w:rPr>
          <w:rFonts w:ascii="Times New Roman" w:hAnsi="Times New Roman" w:cs="Times New Roman"/>
          <w:sz w:val="24"/>
          <w:szCs w:val="24"/>
        </w:rPr>
        <w:t>тники Всемирно</w:t>
      </w:r>
      <w:r w:rsidR="00594D42" w:rsidRPr="004F2FF6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природного наследия</w:t>
      </w:r>
    </w:p>
    <w:p w:rsidR="00952D46" w:rsidRPr="00BC1E2B" w:rsidRDefault="00952D46" w:rsidP="00952D46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BC1E2B">
        <w:rPr>
          <w:rFonts w:ascii="Times New Roman" w:hAnsi="Times New Roman" w:cs="Times New Roman"/>
          <w:b/>
          <w:sz w:val="24"/>
          <w:szCs w:val="24"/>
        </w:rPr>
        <w:t>Результаты освоения курса географии.</w:t>
      </w:r>
    </w:p>
    <w:p w:rsidR="00952D46" w:rsidRPr="00BC1E2B" w:rsidRDefault="00952D46" w:rsidP="00952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BC1E2B">
        <w:rPr>
          <w:rFonts w:ascii="Times New Roman" w:hAnsi="Times New Roman" w:cs="Times New Roman"/>
          <w:sz w:val="24"/>
          <w:szCs w:val="24"/>
        </w:rPr>
        <w:t>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</w:t>
      </w:r>
    </w:p>
    <w:p w:rsidR="00952D46" w:rsidRPr="00BC1E2B" w:rsidRDefault="00952D46" w:rsidP="00952D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ab/>
        <w:t>Изучение географии в основной школе обуславливает достижение следующих результатов личностного развития:</w:t>
      </w:r>
    </w:p>
    <w:p w:rsidR="00952D46" w:rsidRPr="00BC1E2B" w:rsidRDefault="00952D46" w:rsidP="00952D46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 xml:space="preserve"> воспитание чувства долга перед Родиной;</w:t>
      </w:r>
    </w:p>
    <w:p w:rsidR="00952D46" w:rsidRPr="00BC1E2B" w:rsidRDefault="00952D46" w:rsidP="00952D46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а так же социальному, культурному, языковому и духовному многообразию современного мира;</w:t>
      </w:r>
    </w:p>
    <w:p w:rsidR="00952D46" w:rsidRPr="00BC1E2B" w:rsidRDefault="00952D46" w:rsidP="00952D46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к саморазвитию и самообразованию на основе мотивации  к обучению и познанию, осознанному выбору с учетов познавательных интересов;</w:t>
      </w:r>
    </w:p>
    <w:p w:rsidR="00952D46" w:rsidRPr="00BC1E2B" w:rsidRDefault="00952D46" w:rsidP="00952D46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познавательной и информационной культуры, в том числе 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952D46" w:rsidRPr="00BC1E2B" w:rsidRDefault="00952D46" w:rsidP="00952D46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E2B">
        <w:rPr>
          <w:rFonts w:ascii="Times New Roman" w:hAnsi="Times New Roman" w:cs="Times New Roman"/>
          <w:sz w:val="24"/>
          <w:szCs w:val="24"/>
        </w:rPr>
        <w:t>формирование толерантности как нормы сознательного и доброжелательного отношения к другому человеку, его мнении.,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952D46" w:rsidRPr="00BC1E2B" w:rsidRDefault="00952D46" w:rsidP="00952D46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 в группах и сообществах, заданных инструментами социализации соответственно возрастному статусу обучающихся, а 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952D46" w:rsidRPr="00BC1E2B" w:rsidRDefault="00952D46" w:rsidP="00952D46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выбора;</w:t>
      </w:r>
    </w:p>
    <w:p w:rsidR="00952D46" w:rsidRPr="00BC1E2B" w:rsidRDefault="00952D46" w:rsidP="00952D4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52D46" w:rsidRPr="00BC1E2B" w:rsidRDefault="00952D46" w:rsidP="00952D46">
      <w:pPr>
        <w:pStyle w:val="a3"/>
        <w:numPr>
          <w:ilvl w:val="0"/>
          <w:numId w:val="3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lastRenderedPageBreak/>
        <w:t>формирование коммуникативной компетентности в образовательной, общественно-полезной, учебно-исследовательской, творческой и других видах деятельности; и здоровью людей;</w:t>
      </w:r>
    </w:p>
    <w:p w:rsidR="00952D46" w:rsidRPr="00BC1E2B" w:rsidRDefault="00952D46" w:rsidP="00952D46">
      <w:pPr>
        <w:pStyle w:val="a3"/>
        <w:numPr>
          <w:ilvl w:val="0"/>
          <w:numId w:val="3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952D46" w:rsidRPr="00BC1E2B" w:rsidRDefault="00952D46" w:rsidP="00952D46">
      <w:pPr>
        <w:pStyle w:val="a3"/>
        <w:numPr>
          <w:ilvl w:val="0"/>
          <w:numId w:val="3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осознание важности семьи в жизни человека и общества, принятие ценностей семейной жизни, уважительное и заботливое отношение к членам семьи;</w:t>
      </w:r>
    </w:p>
    <w:p w:rsidR="00952D46" w:rsidRPr="00BC1E2B" w:rsidRDefault="00952D46" w:rsidP="00952D46">
      <w:pPr>
        <w:pStyle w:val="a3"/>
        <w:numPr>
          <w:ilvl w:val="0"/>
          <w:numId w:val="3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 xml:space="preserve">развитие эстетического восприятия через ознакомление с художественным наследием народов мира и России, творческой деятельности </w:t>
      </w:r>
      <w:proofErr w:type="spellStart"/>
      <w:r w:rsidRPr="00BC1E2B">
        <w:rPr>
          <w:rFonts w:ascii="Times New Roman" w:hAnsi="Times New Roman" w:cs="Times New Roman"/>
          <w:sz w:val="24"/>
          <w:szCs w:val="24"/>
        </w:rPr>
        <w:t>эстетическойнаправленности</w:t>
      </w:r>
      <w:proofErr w:type="spellEnd"/>
      <w:r w:rsidRPr="00BC1E2B">
        <w:rPr>
          <w:rFonts w:ascii="Times New Roman" w:hAnsi="Times New Roman" w:cs="Times New Roman"/>
          <w:sz w:val="24"/>
          <w:szCs w:val="24"/>
        </w:rPr>
        <w:t>.</w:t>
      </w:r>
    </w:p>
    <w:p w:rsidR="00952D46" w:rsidRPr="00BC1E2B" w:rsidRDefault="00952D46" w:rsidP="00952D4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1E2B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BC1E2B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BC1E2B">
        <w:rPr>
          <w:rFonts w:ascii="Times New Roman" w:hAnsi="Times New Roman" w:cs="Times New Roman"/>
          <w:sz w:val="24"/>
          <w:szCs w:val="24"/>
        </w:rPr>
        <w:t xml:space="preserve"> освоения географии являются:</w:t>
      </w:r>
    </w:p>
    <w:p w:rsidR="00952D46" w:rsidRPr="00BC1E2B" w:rsidRDefault="00952D46" w:rsidP="00952D46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поиска средств ее осуществления;</w:t>
      </w:r>
    </w:p>
    <w:p w:rsidR="00952D46" w:rsidRPr="00BC1E2B" w:rsidRDefault="00952D46" w:rsidP="00952D46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умение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952D46" w:rsidRPr="00BC1E2B" w:rsidRDefault="00952D46" w:rsidP="00952D46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 xml:space="preserve">формирование умений ставить вопросы, выдвигать гипотезу и обосновывать ее, давать определения понятиям, классифицировать и структурировать материал, строить 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>, устанавливать причинно-следственные связи, аргументировать собственную позицию, формулировать выводы, делать заключения, выполнять познавательные и практические задания, в том числе проектные;</w:t>
      </w:r>
    </w:p>
    <w:p w:rsidR="00952D46" w:rsidRPr="00BC1E2B" w:rsidRDefault="00952D46" w:rsidP="00952D46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определенной сложности;</w:t>
      </w:r>
    </w:p>
    <w:p w:rsidR="00952D46" w:rsidRPr="00BC1E2B" w:rsidRDefault="00952D46" w:rsidP="00952D46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952D46" w:rsidRPr="00BC1E2B" w:rsidRDefault="00952D46" w:rsidP="00952D46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 xml:space="preserve">формирование и развитие учебной и </w:t>
      </w:r>
      <w:proofErr w:type="spellStart"/>
      <w:r w:rsidRPr="00BC1E2B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BC1E2B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технических средств и информационных технологий (компьютеров,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распространенные инструменты и  технические средства информационных технологий;</w:t>
      </w:r>
    </w:p>
    <w:p w:rsidR="00952D46" w:rsidRPr="00BC1E2B" w:rsidRDefault="00952D46" w:rsidP="00952D46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E2B">
        <w:rPr>
          <w:rFonts w:ascii="Times New Roman" w:hAnsi="Times New Roman" w:cs="Times New Roman"/>
          <w:sz w:val="24"/>
          <w:szCs w:val="24"/>
        </w:rPr>
        <w:t>умение извлекать информацию из различных источников (включая средства массовой информации.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 xml:space="preserve">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952D46" w:rsidRPr="00BC1E2B" w:rsidRDefault="00952D46" w:rsidP="00952D46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</w:r>
    </w:p>
    <w:p w:rsidR="00952D46" w:rsidRPr="00BC1E2B" w:rsidRDefault="00952D46" w:rsidP="00952D46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>орректно отстаивать свою позицию, и координировать ее с позицией партнеров, в том числе в ситуации столкновения интересов; продуктивно разрешать конфликты на основе учета интересов и позиций всех их участников, поиска и оценки альтернативных способов разрешения конфликтов;</w:t>
      </w:r>
    </w:p>
    <w:p w:rsidR="00952D46" w:rsidRPr="00BC1E2B" w:rsidRDefault="00952D46" w:rsidP="00952D46">
      <w:pPr>
        <w:pStyle w:val="a3"/>
        <w:numPr>
          <w:ilvl w:val="0"/>
          <w:numId w:val="4"/>
        </w:numPr>
        <w:spacing w:after="0" w:line="240" w:lineRule="auto"/>
        <w:ind w:left="0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lastRenderedPageBreak/>
        <w:t xml:space="preserve">умение организовывать свою жизнь в соответствии с представлениями о здоровом образе жизни, правах и обязанностях </w:t>
      </w:r>
      <w:proofErr w:type="spellStart"/>
      <w:r w:rsidRPr="00BC1E2B">
        <w:rPr>
          <w:rFonts w:ascii="Times New Roman" w:hAnsi="Times New Roman" w:cs="Times New Roman"/>
          <w:sz w:val="24"/>
          <w:szCs w:val="24"/>
        </w:rPr>
        <w:t>гражданина</w:t>
      </w:r>
      <w:proofErr w:type="gramStart"/>
      <w:r w:rsidRPr="00BC1E2B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BC1E2B">
        <w:rPr>
          <w:rFonts w:ascii="Times New Roman" w:hAnsi="Times New Roman" w:cs="Times New Roman"/>
          <w:sz w:val="24"/>
          <w:szCs w:val="24"/>
        </w:rPr>
        <w:t>енностях</w:t>
      </w:r>
      <w:proofErr w:type="spellEnd"/>
      <w:r w:rsidRPr="00BC1E2B">
        <w:rPr>
          <w:rFonts w:ascii="Times New Roman" w:hAnsi="Times New Roman" w:cs="Times New Roman"/>
          <w:sz w:val="24"/>
          <w:szCs w:val="24"/>
        </w:rPr>
        <w:t xml:space="preserve"> бытия, культуры и социального взаимодействия.</w:t>
      </w:r>
    </w:p>
    <w:p w:rsidR="00952D46" w:rsidRPr="00B01165" w:rsidRDefault="00952D46" w:rsidP="00952D46">
      <w:pPr>
        <w:pStyle w:val="a3"/>
        <w:spacing w:after="0" w:line="240" w:lineRule="auto"/>
        <w:ind w:left="0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165">
        <w:rPr>
          <w:rFonts w:ascii="Times New Roman" w:hAnsi="Times New Roman" w:cs="Times New Roman"/>
          <w:b/>
          <w:sz w:val="28"/>
          <w:szCs w:val="28"/>
        </w:rPr>
        <w:t>Предметными результатами освоения по географии   являются:</w:t>
      </w:r>
    </w:p>
    <w:p w:rsidR="00952D46" w:rsidRPr="00BC1E2B" w:rsidRDefault="00952D46" w:rsidP="00952D46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952D46" w:rsidRPr="00BC1E2B" w:rsidRDefault="00952D46" w:rsidP="00952D46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952D46" w:rsidRPr="00BC1E2B" w:rsidRDefault="00952D46" w:rsidP="00952D46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952D46" w:rsidRPr="00BC1E2B" w:rsidRDefault="00952D46" w:rsidP="00952D46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952D46" w:rsidRPr="00BC1E2B" w:rsidRDefault="00952D46" w:rsidP="00952D46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952D46" w:rsidRPr="00BC1E2B" w:rsidRDefault="00952D46" w:rsidP="00952D46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овладения основными навыками  нахождения, использования и презентации географической информации;</w:t>
      </w:r>
    </w:p>
    <w:p w:rsidR="00952D46" w:rsidRPr="00BC1E2B" w:rsidRDefault="00952D46" w:rsidP="00952D46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адаптация к условиям территории проживания;</w:t>
      </w:r>
    </w:p>
    <w:p w:rsidR="00952D46" w:rsidRPr="00BC1E2B" w:rsidRDefault="00952D46" w:rsidP="00952D46">
      <w:pPr>
        <w:pStyle w:val="a3"/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1E2B">
        <w:rPr>
          <w:rFonts w:ascii="Times New Roman" w:hAnsi="Times New Roman" w:cs="Times New Roman"/>
          <w:sz w:val="24"/>
          <w:szCs w:val="24"/>
        </w:rPr>
        <w:t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 полного образования, а в дальнейшем  и в качестве сферы своей профессиональной деятельности.</w:t>
      </w:r>
    </w:p>
    <w:p w:rsidR="00395B86" w:rsidRDefault="00395B86" w:rsidP="00F40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B86" w:rsidRDefault="00395B86" w:rsidP="00F40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B86" w:rsidRDefault="00395B86" w:rsidP="00F40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B86" w:rsidRDefault="00395B86" w:rsidP="00F40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B86" w:rsidRDefault="00395B86" w:rsidP="00F40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FC3" w:rsidRDefault="00FD6FC3" w:rsidP="00F40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FC3" w:rsidRDefault="00FD6FC3" w:rsidP="00F40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FC3" w:rsidRDefault="00FD6FC3" w:rsidP="00F40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B86" w:rsidRDefault="00395B86" w:rsidP="00F40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53D" w:rsidRPr="00E03551" w:rsidRDefault="00594D42" w:rsidP="00EA55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551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8 класс</w:t>
      </w:r>
      <w:r w:rsidR="00D554F3">
        <w:rPr>
          <w:rFonts w:ascii="Times New Roman" w:hAnsi="Times New Roman" w:cs="Times New Roman"/>
          <w:b/>
          <w:sz w:val="28"/>
          <w:szCs w:val="28"/>
        </w:rPr>
        <w:t xml:space="preserve"> «География»</w:t>
      </w:r>
    </w:p>
    <w:p w:rsidR="00F40A61" w:rsidRPr="00D655E7" w:rsidRDefault="00F40A61" w:rsidP="00F40A6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4"/>
        <w:tblW w:w="15310" w:type="dxa"/>
        <w:tblInd w:w="-318" w:type="dxa"/>
        <w:tblLayout w:type="fixed"/>
        <w:tblLook w:val="04A0"/>
      </w:tblPr>
      <w:tblGrid>
        <w:gridCol w:w="568"/>
        <w:gridCol w:w="567"/>
        <w:gridCol w:w="2268"/>
        <w:gridCol w:w="2410"/>
        <w:gridCol w:w="1134"/>
        <w:gridCol w:w="199"/>
        <w:gridCol w:w="793"/>
        <w:gridCol w:w="2410"/>
        <w:gridCol w:w="2268"/>
        <w:gridCol w:w="2693"/>
      </w:tblGrid>
      <w:tr w:rsidR="00F40A61" w:rsidRPr="00E03551" w:rsidTr="00D554F3">
        <w:tc>
          <w:tcPr>
            <w:tcW w:w="568" w:type="dxa"/>
            <w:vMerge w:val="restart"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67" w:type="dxa"/>
            <w:vMerge w:val="restart"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№ теме</w:t>
            </w:r>
          </w:p>
        </w:tc>
        <w:tc>
          <w:tcPr>
            <w:tcW w:w="2268" w:type="dxa"/>
            <w:vMerge w:val="restart"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vMerge w:val="restart"/>
          </w:tcPr>
          <w:p w:rsidR="00F40A61" w:rsidRPr="00E03551" w:rsidRDefault="00F40A61" w:rsidP="00F40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371" w:type="dxa"/>
            <w:gridSpan w:val="3"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F40A61" w:rsidRPr="00E03551" w:rsidTr="00D554F3">
        <w:tc>
          <w:tcPr>
            <w:tcW w:w="568" w:type="dxa"/>
            <w:vMerge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gridSpan w:val="2"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410" w:type="dxa"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693" w:type="dxa"/>
          </w:tcPr>
          <w:p w:rsidR="00F40A61" w:rsidRPr="00E03551" w:rsidRDefault="00F40A6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F40A61" w:rsidRPr="00E03551" w:rsidTr="0007148C">
        <w:tc>
          <w:tcPr>
            <w:tcW w:w="15310" w:type="dxa"/>
            <w:gridSpan w:val="10"/>
          </w:tcPr>
          <w:p w:rsidR="00F40A61" w:rsidRPr="00E03551" w:rsidRDefault="00F40A61" w:rsidP="00D42F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Россия в мире (</w:t>
            </w:r>
            <w:r w:rsidR="00D42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ч)</w:t>
            </w:r>
          </w:p>
        </w:tc>
      </w:tr>
      <w:tr w:rsidR="00A161B2" w:rsidRPr="00E03551" w:rsidTr="00D554F3">
        <w:tc>
          <w:tcPr>
            <w:tcW w:w="568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161B2" w:rsidRPr="00E03551" w:rsidRDefault="00FD6FC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Мы и наша страна на карте мира</w:t>
            </w:r>
          </w:p>
        </w:tc>
        <w:tc>
          <w:tcPr>
            <w:tcW w:w="2410" w:type="dxa"/>
          </w:tcPr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Россия на карте мира. Особенности географического положения России, его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сравнение с географическим положением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других государств. Территория и акватория. Площадь России. Крайние точки.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Место России среди других государств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мира. Место России в Европе и в Азии.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Государственные границы России. Морские и сухопутные границы</w:t>
            </w:r>
          </w:p>
        </w:tc>
        <w:tc>
          <w:tcPr>
            <w:tcW w:w="1134" w:type="dxa"/>
          </w:tcPr>
          <w:p w:rsidR="00A161B2" w:rsidRPr="00E03551" w:rsidRDefault="00A161B2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04.09.18</w:t>
            </w:r>
          </w:p>
        </w:tc>
        <w:tc>
          <w:tcPr>
            <w:tcW w:w="992" w:type="dxa"/>
            <w:gridSpan w:val="2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-осознание себя как члена общества (житель планеты Земля, гражданин России)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-осознание целостности природы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-умение оценивать с позиций социальных норм собственные поступки и поступки других людей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-эмоционально-ценностное отношение к окружающей среде, необходимости ее сохранения и рационального использования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-принятие правил работы в кабинете географии</w:t>
            </w:r>
          </w:p>
        </w:tc>
        <w:tc>
          <w:tcPr>
            <w:tcW w:w="2268" w:type="dxa"/>
          </w:tcPr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геогра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фического поло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жения России. Наносить на контурную кар-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ту объекты, характеризующие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географическое</w:t>
            </w:r>
            <w:proofErr w:type="gramEnd"/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положение России. Сравнивать географическое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 xml:space="preserve"> и размеры государственной тер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ритории России с географическим положением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размерами территорий других государств.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границы РФ и приграничных госу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дарств по физической и политической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картам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наносить их на контурную карту. Сравнивать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морские и 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сухопутные границы РФ по протя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жённости и з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 xml:space="preserve">начению для развития </w:t>
            </w:r>
            <w:proofErr w:type="spellStart"/>
            <w:r w:rsidR="00D554F3">
              <w:rPr>
                <w:rFonts w:ascii="Times New Roman" w:hAnsi="Times New Roman" w:cs="Times New Roman"/>
                <w:sz w:val="24"/>
                <w:szCs w:val="24"/>
              </w:rPr>
              <w:t>внешнетор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овых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связей РФ с другими государствами.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Искать и отбирать информацию, рационально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инструменты и технические сред-</w:t>
            </w:r>
          </w:p>
          <w:p w:rsidR="00A161B2" w:rsidRPr="00E03551" w:rsidRDefault="00D525E2" w:rsidP="00D5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технологий</w:t>
            </w:r>
          </w:p>
        </w:tc>
        <w:tc>
          <w:tcPr>
            <w:tcW w:w="2693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-выявлять объекты изучения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-поиск информации по накоплению географических знаний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-описание по картам маршрутов путешествий 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-определение значения географических исследований для жизни общества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-умение работать с текстом, выделять в нем главное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-работа с картой, с учебником, атласом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-самостоятельный анализ, умение слушать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-обсуждение значение открытий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-обсуждение значения географической науки в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парах, группах</w:t>
            </w:r>
          </w:p>
        </w:tc>
      </w:tr>
      <w:tr w:rsidR="00A161B2" w:rsidRPr="00E03551" w:rsidTr="00D554F3">
        <w:tc>
          <w:tcPr>
            <w:tcW w:w="568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567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161B2" w:rsidRPr="00E03551" w:rsidRDefault="00FD6FC3" w:rsidP="00FD6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Учимся с «Полярной звездой»: </w:t>
            </w:r>
            <w:r w:rsidR="00A161B2"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есть ли</w:t>
            </w:r>
          </w:p>
          <w:p w:rsidR="00A161B2" w:rsidRPr="00E03551" w:rsidRDefault="00A161B2" w:rsidP="00FD6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страны холоднее, чем Россия?</w:t>
            </w:r>
          </w:p>
          <w:p w:rsidR="00F32C11" w:rsidRPr="00E03551" w:rsidRDefault="00F32C11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влияние географического положения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России на её климат и жизнь россиян. Сравнивать по географическому положению </w:t>
            </w:r>
            <w:proofErr w:type="gramStart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</w:t>
            </w:r>
            <w:proofErr w:type="gramEnd"/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 с более </w:t>
            </w:r>
            <w:proofErr w:type="gramStart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северными</w:t>
            </w:r>
            <w:proofErr w:type="gramEnd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более </w:t>
            </w: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южными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районами-соседями. Оценивать выгоды географического положения России </w:t>
            </w:r>
            <w:proofErr w:type="gramStart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A161B2" w:rsidRPr="00E03551" w:rsidRDefault="00A161B2" w:rsidP="0018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учётом её северного положе</w:t>
            </w:r>
            <w:r w:rsidR="00185A96"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ния. Формулировать, аргументиро</w:t>
            </w: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вать и отстаивать своё мнение</w:t>
            </w:r>
          </w:p>
        </w:tc>
        <w:tc>
          <w:tcPr>
            <w:tcW w:w="1134" w:type="dxa"/>
          </w:tcPr>
          <w:p w:rsidR="00A161B2" w:rsidRPr="00E03551" w:rsidRDefault="00A161B2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06.09.18</w:t>
            </w:r>
          </w:p>
        </w:tc>
        <w:tc>
          <w:tcPr>
            <w:tcW w:w="992" w:type="dxa"/>
            <w:gridSpan w:val="2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влияние географического положения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 на е</w:t>
            </w:r>
            <w:r w:rsidR="00D554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ё климат и жизнь россиян. Срав</w:t>
            </w: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нивать по географическому положению </w:t>
            </w:r>
            <w:proofErr w:type="gramStart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</w:t>
            </w:r>
            <w:proofErr w:type="gramEnd"/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 с более </w:t>
            </w:r>
            <w:proofErr w:type="gramStart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северными</w:t>
            </w:r>
            <w:proofErr w:type="gramEnd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более южными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районами-соседями. Оценивать выгоды географического положения России </w:t>
            </w:r>
            <w:proofErr w:type="spellStart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сучётом</w:t>
            </w:r>
            <w:proofErr w:type="spellEnd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её север-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</w:t>
            </w:r>
            <w:proofErr w:type="spellEnd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положения. Формулировать, </w:t>
            </w:r>
            <w:proofErr w:type="spellStart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аргументиро</w:t>
            </w:r>
            <w:proofErr w:type="spellEnd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A161B2" w:rsidRPr="00E03551" w:rsidRDefault="00D525E2" w:rsidP="00D5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вать</w:t>
            </w:r>
            <w:proofErr w:type="spellEnd"/>
            <w:r w:rsidRPr="00E03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отстаивать своё мнение</w:t>
            </w:r>
          </w:p>
        </w:tc>
        <w:tc>
          <w:tcPr>
            <w:tcW w:w="2693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1B2" w:rsidRPr="00E03551" w:rsidTr="00D554F3">
        <w:tc>
          <w:tcPr>
            <w:tcW w:w="568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567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161B2" w:rsidRPr="00E03551" w:rsidRDefault="00185A96" w:rsidP="0018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Россия на карте часо</w:t>
            </w:r>
            <w:r w:rsidR="00A161B2" w:rsidRPr="00E03551">
              <w:rPr>
                <w:rFonts w:ascii="Times New Roman" w:hAnsi="Times New Roman" w:cs="Times New Roman"/>
                <w:sz w:val="24"/>
                <w:szCs w:val="24"/>
              </w:rPr>
              <w:t>вых поясов</w:t>
            </w:r>
          </w:p>
        </w:tc>
        <w:tc>
          <w:tcPr>
            <w:tcW w:w="2410" w:type="dxa"/>
          </w:tcPr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Часовые пояса. Местное, поясное, декретное время: роль в хозяйстве и жизни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людей. Линия перемены дат.</w:t>
            </w:r>
          </w:p>
          <w:p w:rsidR="00A161B2" w:rsidRPr="00E03551" w:rsidRDefault="00A161B2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Практическая работа. </w:t>
            </w:r>
            <w:r w:rsidR="006971F2">
              <w:rPr>
                <w:rFonts w:ascii="Times New Roman" w:hAnsi="Times New Roman" w:cs="Times New Roman"/>
                <w:sz w:val="24"/>
                <w:szCs w:val="24"/>
              </w:rPr>
              <w:t>Определение поя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сного времени для разных городов России</w:t>
            </w:r>
          </w:p>
        </w:tc>
        <w:tc>
          <w:tcPr>
            <w:tcW w:w="1134" w:type="dxa"/>
          </w:tcPr>
          <w:p w:rsidR="00A161B2" w:rsidRPr="00E03551" w:rsidRDefault="00A161B2" w:rsidP="00FD6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11.09.18</w:t>
            </w:r>
          </w:p>
        </w:tc>
        <w:tc>
          <w:tcPr>
            <w:tcW w:w="992" w:type="dxa"/>
            <w:gridSpan w:val="2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положение России на карте часо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вых поясов.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поясное время для раз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ых городов России по карте часовых поя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сов. Определ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ять разницу между временем дан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ного часового пояса и московским временем.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Объяснять роль поясного, декретного времени</w:t>
            </w:r>
          </w:p>
          <w:p w:rsidR="00A161B2" w:rsidRPr="00E03551" w:rsidRDefault="00D525E2" w:rsidP="00D5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 хозяйстве и жизни людей</w:t>
            </w:r>
          </w:p>
        </w:tc>
        <w:tc>
          <w:tcPr>
            <w:tcW w:w="2693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1B2" w:rsidRPr="00E03551" w:rsidTr="00D554F3">
        <w:tc>
          <w:tcPr>
            <w:tcW w:w="568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67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161B2" w:rsidRPr="00E03551" w:rsidRDefault="00FD6FC3" w:rsidP="00F32C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Как ориентироваться по карте России</w:t>
            </w:r>
          </w:p>
        </w:tc>
        <w:tc>
          <w:tcPr>
            <w:tcW w:w="2410" w:type="dxa"/>
          </w:tcPr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природные ориентиры на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физи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ческой карте России. Районирование.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Принципы и виды районирования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ос-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сии. Анализ разных видов районирования.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Географические, природные 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экономичекие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районы. Административно-территориальное деление России. Федеративное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страны. Субъекты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proofErr w:type="gramEnd"/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Федерации, их равноправие и разнообра</w:t>
            </w:r>
            <w:r w:rsidR="00185A96" w:rsidRPr="00E0355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ие. Федеральные округа.</w:t>
            </w:r>
          </w:p>
          <w:p w:rsidR="00A161B2" w:rsidRPr="00E03551" w:rsidRDefault="00A161B2" w:rsidP="0018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61B2" w:rsidRPr="00E03551" w:rsidRDefault="00A161B2" w:rsidP="00FD6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13.09.18</w:t>
            </w:r>
          </w:p>
        </w:tc>
        <w:tc>
          <w:tcPr>
            <w:tcW w:w="992" w:type="dxa"/>
            <w:gridSpan w:val="2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Ориентироват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ься по физической карте относи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тельно круп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ных природных объектов и объек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тов, созданн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ых человеком. Выявлять специфи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ку разных видов районирования: геог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рафиче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ского, при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родного, экономического и адми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нистративно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территориального деления РФ.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субъекты РФ и их столицы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D525E2" w:rsidRPr="00E03551" w:rsidRDefault="00D554F3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525E2" w:rsidRPr="00E03551">
              <w:rPr>
                <w:rFonts w:ascii="Times New Roman" w:hAnsi="Times New Roman" w:cs="Times New Roman"/>
                <w:sz w:val="24"/>
                <w:szCs w:val="24"/>
              </w:rPr>
              <w:t>олитико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25E2"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административной карте РФ. Определять по карте состав и границы </w:t>
            </w:r>
            <w:proofErr w:type="gramStart"/>
            <w:r w:rsidR="00D525E2" w:rsidRPr="00E03551">
              <w:rPr>
                <w:rFonts w:ascii="Times New Roman" w:hAnsi="Times New Roman" w:cs="Times New Roman"/>
                <w:sz w:val="24"/>
                <w:szCs w:val="24"/>
              </w:rPr>
              <w:t>федеральных</w:t>
            </w:r>
            <w:proofErr w:type="gramEnd"/>
          </w:p>
          <w:p w:rsidR="00D42F25" w:rsidRPr="00E03551" w:rsidRDefault="00D525E2" w:rsidP="00D42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округов. </w:t>
            </w:r>
          </w:p>
          <w:p w:rsidR="00A161B2" w:rsidRPr="00E03551" w:rsidRDefault="00A161B2" w:rsidP="00D55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1B2" w:rsidRPr="00E03551" w:rsidTr="00D554F3">
        <w:tc>
          <w:tcPr>
            <w:tcW w:w="568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A161B2" w:rsidRPr="00E03551" w:rsidRDefault="00FD6FC3" w:rsidP="0018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="00185A96" w:rsidRPr="00E03551">
              <w:rPr>
                <w:rFonts w:ascii="Times New Roman" w:hAnsi="Times New Roman" w:cs="Times New Roman"/>
                <w:sz w:val="24"/>
                <w:szCs w:val="24"/>
              </w:rPr>
              <w:t>территории Рос</w:t>
            </w:r>
            <w:r w:rsidR="00A161B2" w:rsidRPr="00E03551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2410" w:type="dxa"/>
          </w:tcPr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Формирование и освоение территории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России. Заселение территории России.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Вклад исследователей, путешественников в освоение территории России. Русские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землепроходцы и исследователи — Ермак,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И. Москвитин, В. Поярков, С. Дежнёв,</w:t>
            </w:r>
          </w:p>
          <w:p w:rsidR="00A161B2" w:rsidRPr="00E03551" w:rsidRDefault="00A161B2" w:rsidP="0018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Е. Хабаров, В. Беринг, А. </w:t>
            </w:r>
            <w:proofErr w:type="spellStart"/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Чириков</w:t>
            </w:r>
            <w:proofErr w:type="spellEnd"/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, С. Крашени</w:t>
            </w:r>
            <w:r w:rsidR="00185A96" w:rsidRPr="00E03551">
              <w:rPr>
                <w:rFonts w:ascii="Times New Roman" w:hAnsi="Times New Roman" w:cs="Times New Roman"/>
                <w:sz w:val="24"/>
                <w:szCs w:val="24"/>
              </w:rPr>
              <w:t>нников. Выявление изменений гра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ниц страны на разных исторических этапах</w:t>
            </w:r>
          </w:p>
        </w:tc>
        <w:tc>
          <w:tcPr>
            <w:tcW w:w="1134" w:type="dxa"/>
          </w:tcPr>
          <w:p w:rsidR="00A161B2" w:rsidRPr="00E03551" w:rsidRDefault="00A161B2" w:rsidP="00FD6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18.09.18</w:t>
            </w:r>
          </w:p>
        </w:tc>
        <w:tc>
          <w:tcPr>
            <w:tcW w:w="992" w:type="dxa"/>
            <w:gridSpan w:val="2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формирования госу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дарственно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й территории России, её заселе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ния и хозяйственного освоения на разных исторических этапах. Выявлять зависимость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между географическим положением и размера-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ми государст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венной территории страны и осо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бенностями её заселения и хозяйственного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освоения. Сис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тематизировать знания об освое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нии территории России с древнейших времён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до наших дней в таблице. Подготавливать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 обсуждать презентации о результатах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выда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161B2" w:rsidRPr="00E03551" w:rsidRDefault="00D525E2" w:rsidP="00D55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ющихся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отеч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 xml:space="preserve">ественных 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откры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тий и путеш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ествий. Формулировать, аргумен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тировать и отстаивать своё мнение</w:t>
            </w:r>
          </w:p>
        </w:tc>
        <w:tc>
          <w:tcPr>
            <w:tcW w:w="2693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1B2" w:rsidRPr="00E03551" w:rsidTr="00D554F3">
        <w:tc>
          <w:tcPr>
            <w:tcW w:w="568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567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A161B2" w:rsidRPr="00E03551" w:rsidRDefault="00FD6FC3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Наше национальное богатство </w:t>
            </w:r>
            <w:r w:rsidR="00A161B2"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культурное наследие</w:t>
            </w:r>
          </w:p>
        </w:tc>
        <w:tc>
          <w:tcPr>
            <w:tcW w:w="2410" w:type="dxa"/>
          </w:tcPr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Национальное богатство России. Особенности природных ресурсов России, их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основные виды. Окружающая среда. Всемирное природное и культурное наследие</w:t>
            </w:r>
          </w:p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134" w:type="dxa"/>
          </w:tcPr>
          <w:p w:rsidR="00A161B2" w:rsidRPr="00E03551" w:rsidRDefault="00A161B2" w:rsidP="00FD6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20.09.18</w:t>
            </w:r>
          </w:p>
        </w:tc>
        <w:tc>
          <w:tcPr>
            <w:tcW w:w="992" w:type="dxa"/>
            <w:gridSpan w:val="2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Оценивать национальное богатство страны и её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природно-ресу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рсный капитал. Наносить на кон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турную карту объекты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природного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культур-</w:t>
            </w:r>
          </w:p>
          <w:p w:rsidR="00D525E2" w:rsidRPr="00E03551" w:rsidRDefault="00D525E2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наследия 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России. Подготавливать и об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суждать презентации об объектах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природного</w:t>
            </w:r>
            <w:proofErr w:type="gramEnd"/>
          </w:p>
          <w:p w:rsidR="00A161B2" w:rsidRPr="00E03551" w:rsidRDefault="00D525E2" w:rsidP="00D5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культурного наследия страны (по выбору)</w:t>
            </w:r>
          </w:p>
        </w:tc>
        <w:tc>
          <w:tcPr>
            <w:tcW w:w="2693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1F2" w:rsidRPr="00E03551" w:rsidTr="00D554F3">
        <w:tc>
          <w:tcPr>
            <w:tcW w:w="568" w:type="dxa"/>
          </w:tcPr>
          <w:p w:rsidR="006971F2" w:rsidRPr="00E03551" w:rsidRDefault="00D42F25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6971F2" w:rsidRPr="00E03551" w:rsidRDefault="00D42F25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971F2" w:rsidRPr="00E03551" w:rsidRDefault="00D42F25" w:rsidP="00A3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Обобщение 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Россия в мире </w:t>
            </w:r>
          </w:p>
        </w:tc>
        <w:tc>
          <w:tcPr>
            <w:tcW w:w="2410" w:type="dxa"/>
          </w:tcPr>
          <w:p w:rsidR="006971F2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Анализ административно-территориального деления России</w:t>
            </w:r>
          </w:p>
        </w:tc>
        <w:tc>
          <w:tcPr>
            <w:tcW w:w="1134" w:type="dxa"/>
          </w:tcPr>
          <w:p w:rsidR="006971F2" w:rsidRPr="00E03551" w:rsidRDefault="00D42F25" w:rsidP="00FD6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25.09.18</w:t>
            </w:r>
          </w:p>
        </w:tc>
        <w:tc>
          <w:tcPr>
            <w:tcW w:w="992" w:type="dxa"/>
            <w:gridSpan w:val="2"/>
          </w:tcPr>
          <w:p w:rsidR="006971F2" w:rsidRPr="00E03551" w:rsidRDefault="006971F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71F2" w:rsidRPr="00E03551" w:rsidRDefault="006971F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D42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Наносить на контурную карту 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бъек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ты РФ, их столицы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тры. Обозначать на контурной карте границы</w:t>
            </w:r>
          </w:p>
          <w:p w:rsidR="00D42F25" w:rsidRPr="00E03551" w:rsidRDefault="00D42F25" w:rsidP="00D42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федеральных округов, подписывать их названия</w:t>
            </w:r>
          </w:p>
          <w:p w:rsidR="006971F2" w:rsidRPr="00E03551" w:rsidRDefault="00D42F25" w:rsidP="00D42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 центры.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Сопоставлять информацию из раз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ных источников</w:t>
            </w:r>
          </w:p>
        </w:tc>
        <w:tc>
          <w:tcPr>
            <w:tcW w:w="2693" w:type="dxa"/>
          </w:tcPr>
          <w:p w:rsidR="006971F2" w:rsidRPr="00E03551" w:rsidRDefault="006971F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8D3" w:rsidRPr="00E03551" w:rsidTr="00D554F3">
        <w:tc>
          <w:tcPr>
            <w:tcW w:w="568" w:type="dxa"/>
          </w:tcPr>
          <w:p w:rsidR="00A368D3" w:rsidRDefault="00A368D3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567" w:type="dxa"/>
          </w:tcPr>
          <w:p w:rsidR="00A368D3" w:rsidRDefault="00A368D3" w:rsidP="00EA55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A368D3" w:rsidRDefault="00A368D3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Анализ административно-территориального деления России</w:t>
            </w:r>
          </w:p>
        </w:tc>
        <w:tc>
          <w:tcPr>
            <w:tcW w:w="2410" w:type="dxa"/>
          </w:tcPr>
          <w:p w:rsidR="00A368D3" w:rsidRPr="00B20AE6" w:rsidRDefault="00A368D3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Анализ административно-территориального деления России</w:t>
            </w:r>
          </w:p>
        </w:tc>
        <w:tc>
          <w:tcPr>
            <w:tcW w:w="1134" w:type="dxa"/>
          </w:tcPr>
          <w:p w:rsidR="00A368D3" w:rsidRPr="00E03551" w:rsidRDefault="00BB4F14" w:rsidP="00FD6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27.09.18</w:t>
            </w:r>
          </w:p>
        </w:tc>
        <w:tc>
          <w:tcPr>
            <w:tcW w:w="992" w:type="dxa"/>
            <w:gridSpan w:val="2"/>
          </w:tcPr>
          <w:p w:rsidR="00A368D3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368D3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68D3" w:rsidRPr="00E03551" w:rsidRDefault="00A368D3" w:rsidP="00D42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368D3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1B2" w:rsidRPr="00E03551" w:rsidTr="0007148C">
        <w:tc>
          <w:tcPr>
            <w:tcW w:w="15310" w:type="dxa"/>
            <w:gridSpan w:val="10"/>
          </w:tcPr>
          <w:p w:rsidR="00A161B2" w:rsidRPr="00E03551" w:rsidRDefault="00A161B2" w:rsidP="00D42F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Россияне (1</w:t>
            </w:r>
            <w:r w:rsidR="00D42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ч)</w:t>
            </w:r>
          </w:p>
        </w:tc>
      </w:tr>
      <w:tr w:rsidR="00A161B2" w:rsidRPr="00E03551" w:rsidTr="00D554F3">
        <w:tc>
          <w:tcPr>
            <w:tcW w:w="568" w:type="dxa"/>
          </w:tcPr>
          <w:p w:rsidR="00A161B2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A161B2" w:rsidRPr="00E03551" w:rsidRDefault="00A161B2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2410" w:type="dxa"/>
          </w:tcPr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России. Естественный прирост. Отрицательный ест</w:t>
            </w:r>
            <w:r w:rsidR="00185A96" w:rsidRPr="00E03551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твенный прирост — проблема для России. Темпы роста численности населения</w:t>
            </w:r>
          </w:p>
          <w:p w:rsidR="00A161B2" w:rsidRPr="00E03551" w:rsidRDefault="00A161B2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России в разные исторические периоды. Демографический кризис.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Демографиче</w:t>
            </w:r>
            <w:r w:rsidR="00185A96" w:rsidRPr="00E035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кие кризисы в России в ХХ в. Демографические потери России в ХХ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3" w:type="dxa"/>
            <w:gridSpan w:val="2"/>
          </w:tcPr>
          <w:p w:rsidR="00A161B2" w:rsidRPr="00E03551" w:rsidRDefault="00D42F25" w:rsidP="00BB4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793" w:type="dxa"/>
          </w:tcPr>
          <w:p w:rsidR="00A161B2" w:rsidRPr="00E03551" w:rsidRDefault="00A161B2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161B2" w:rsidRPr="00E03551" w:rsidRDefault="00A161B2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место России в мире по численности населени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>я на основе анализа статистиче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ских данных. Определять и сравнивать показа-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тели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естественного прироста населения России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 разных частях страны, в своём регионе по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статистическим данным. Наблюдать динамику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численности населения на основе анализа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фика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«Темпы</w:t>
            </w:r>
            <w:r w:rsidR="00D554F3">
              <w:rPr>
                <w:rFonts w:ascii="Times New Roman" w:hAnsi="Times New Roman" w:cs="Times New Roman"/>
                <w:sz w:val="24"/>
                <w:szCs w:val="24"/>
              </w:rPr>
              <w:t xml:space="preserve"> роста населения России и демо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графические кризисы в разные периоды».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Строить и анализировать график изменения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численности населения в своём регионе по ста-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тистическим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данным. Прогнозировать темпы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роста населения России и её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терри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торий на основе статистических данных.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Интерпретировать и обобщать информацию.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При работе в паре или группе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обмениваться</w:t>
            </w:r>
          </w:p>
          <w:p w:rsidR="00EA28E3" w:rsidRPr="00E03551" w:rsidRDefault="00EA28E3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 партнёром важной информацией, участвовать</w:t>
            </w:r>
          </w:p>
          <w:p w:rsidR="00A161B2" w:rsidRPr="00E03551" w:rsidRDefault="00EA28E3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 обсуждении</w:t>
            </w:r>
          </w:p>
        </w:tc>
        <w:tc>
          <w:tcPr>
            <w:tcW w:w="2693" w:type="dxa"/>
          </w:tcPr>
          <w:p w:rsidR="00A161B2" w:rsidRPr="00E03551" w:rsidRDefault="00A161B2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Особенности воспроизводства населения России</w:t>
            </w:r>
          </w:p>
        </w:tc>
        <w:tc>
          <w:tcPr>
            <w:tcW w:w="2410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Воспроизводство населения России, его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особенности. Воспроизводство населения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 различные исторические периоды. Типы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воспроизводства: архетип, традиционный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современный. Особенности воспроизводства населения в различных районах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333" w:type="dxa"/>
            <w:gridSpan w:val="2"/>
          </w:tcPr>
          <w:p w:rsidR="00D42F25" w:rsidRPr="00E03551" w:rsidRDefault="00D42F25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Анализировать график рождаем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и смерт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ности населения России в ХХ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 Сравнивать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традиционного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современного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типов воспроизводства населения. Сравнивать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показатели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оспроизводства населения в раз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ных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России по статистическим дан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ным. Сравнивать показатели воспроизводства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населения 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сии с показателями воспроизвод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ства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других стран мира.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ливать причинно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следственные связи; строить</w:t>
            </w:r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Демографический портрет  России</w:t>
            </w:r>
          </w:p>
        </w:tc>
        <w:tc>
          <w:tcPr>
            <w:tcW w:w="2410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Своеобразие половозрастной структуры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населения России и факторы, её определяющие. Демографическая ситуация. Демографическая ситуация в регионах России. Средняя прогнозируемая продолжительность жизни.</w:t>
            </w:r>
          </w:p>
        </w:tc>
        <w:tc>
          <w:tcPr>
            <w:tcW w:w="1333" w:type="dxa"/>
            <w:gridSpan w:val="2"/>
          </w:tcPr>
          <w:p w:rsidR="00D42F25" w:rsidRPr="00E03551" w:rsidRDefault="00D42F25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 факторы, определяющие соотношение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мужчин и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енщин разных возрастов. Опреде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лять половой и возрастной состав населения</w:t>
            </w:r>
          </w:p>
          <w:p w:rsidR="00D42F25" w:rsidRPr="00E03551" w:rsidRDefault="00D42F25" w:rsidP="00D55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России по статистическим данным. 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2410" w:type="dxa"/>
          </w:tcPr>
          <w:p w:rsidR="00D42F25" w:rsidRPr="00E03551" w:rsidRDefault="00D42F25" w:rsidP="00071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работа.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характеристики половозрастного состава населения различных регионов</w:t>
            </w:r>
          </w:p>
          <w:p w:rsidR="00D42F25" w:rsidRPr="00E03551" w:rsidRDefault="00D42F25" w:rsidP="00071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Анализ половозрастных пирамид регионов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1333" w:type="dxa"/>
            <w:gridSpan w:val="2"/>
          </w:tcPr>
          <w:p w:rsidR="00D42F25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42F25" w:rsidRPr="00E03551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устанавливать связи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обобщения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примере карт и диаграмм. Под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готавливать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обсуждать презентации о фак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торах, влияющих на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среднюю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прогнозируемую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продолжите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льность жизни. Сравнивать сред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нюю прогнозируемую продолжительность жизни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мужчин и женщин в России и в других странах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мира по статистическим данным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равнивать половозрастные пирамиды разных</w:t>
            </w:r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территорий России, своего региона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Народы и религии России</w:t>
            </w:r>
          </w:p>
        </w:tc>
        <w:tc>
          <w:tcPr>
            <w:tcW w:w="2410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Этнос. Этническая территория. Этническая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структура регионов России. Россия —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многонациональное государство. Много-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национальность как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специфический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фак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тор формирования и развития России.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 статистическим материалам крупнейших по численности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народов,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сопоставление карты народов с картой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политико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деления России. Национальный состав. Языковая семья.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Языковая группа. Значение русского языка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для народов России. Использование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гео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графических знаний для анализа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межн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циональных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отношений. Особенности географии религий в России</w:t>
            </w:r>
          </w:p>
        </w:tc>
        <w:tc>
          <w:tcPr>
            <w:tcW w:w="1333" w:type="dxa"/>
            <w:gridSpan w:val="2"/>
          </w:tcPr>
          <w:p w:rsidR="00D42F25" w:rsidRPr="00E03551" w:rsidRDefault="00D42F25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статистическим данным круп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нейшие по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исленности народы России. Опре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делять по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особенности размещения наро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сопоставлять географию круп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нейших народов с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политико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административным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делением РФ. Определять основные языковые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семьи (индоевропейская, алтайская, кавказская,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уральская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) и группы народов России.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совреме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нный религиозный состав населе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ния России, главные районы распространения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христианства, ислама, буддизма и других рели-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гий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по карте религий народов России. Наносить</w:t>
            </w:r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на контурную карту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крупнейшие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религиозные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центры россий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православия, ислама, буд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дизма. Осозна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свою этническую принадлеж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ность. Формировать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осознанное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, доброжелатель-</w:t>
            </w:r>
          </w:p>
          <w:p w:rsidR="00D42F25" w:rsidRPr="00E03551" w:rsidRDefault="00D42F25" w:rsidP="00D55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традициям, языкам, ценностям народов России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Особенности размещения населения России</w:t>
            </w:r>
          </w:p>
        </w:tc>
        <w:tc>
          <w:tcPr>
            <w:tcW w:w="2410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размещения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населения России. Зона очагового заселения. Зона сплошного заселения, или глав-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полоса расселения. Плотность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населе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России. Роль крупных городов в размещении населения</w:t>
            </w:r>
          </w:p>
        </w:tc>
        <w:tc>
          <w:tcPr>
            <w:tcW w:w="1333" w:type="dxa"/>
            <w:gridSpan w:val="2"/>
          </w:tcPr>
          <w:p w:rsidR="00D42F25" w:rsidRPr="00E03551" w:rsidRDefault="00D42F25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 факторы, влияющие на размещение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населения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оссии. Выявлять по картам плот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ности населения, физической и другим тематическим картам закономерности размещения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населения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ссии. Анализировать карту плот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ности населения, выделять территории с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высо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кой и низкой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плотностью населения. Сопостав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лять показатели плотности населения своего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региона с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показателями плотности населения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других регио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 России. Наносить на контур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ную карту главную полосу расселения и 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зяй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ственного освоения, зону Крайнего Севера.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Строить 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ческое рассуждение и устанавли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вать связи и обобщения на примере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источников информации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Города и сельские поселения. Урбанизация</w:t>
            </w:r>
          </w:p>
        </w:tc>
        <w:tc>
          <w:tcPr>
            <w:tcW w:w="2410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Типы поселений. Города и сельские поселения. Городской и сельский образ жизни. Урбанизация. Влияние урбанизации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окружающую среду. Городские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агломера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. Типы городов России. Сельская местность. Функции сельской местности. Сельская местность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зона рекреации</w:t>
            </w:r>
          </w:p>
        </w:tc>
        <w:tc>
          <w:tcPr>
            <w:tcW w:w="1333" w:type="dxa"/>
            <w:gridSpan w:val="2"/>
          </w:tcPr>
          <w:p w:rsidR="00D42F25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D42F25" w:rsidRPr="00E03551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типы поселений России и своего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региона. Характеризовать различия городского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сельского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аза жизни. Определять и сравни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вать показатели соотношения городского и сель-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в разных частях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страны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статистическим данным. Выявлять особенности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урбанизации в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Росии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(темпы, уровень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урбани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) по статистическим данным. </w:t>
            </w:r>
            <w:proofErr w:type="gramEnd"/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Миграции населения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2410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Миграции: причины, направления и их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типы. Мигранты. Основные направления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миграционных потоков на разных этапах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страны. Миграции — один из факторов этнических процессов.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потатистическим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 показа-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телей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миграционного прироста для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отдель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России.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работа.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основе различных источников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информа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направлений миграционных потоков в России</w:t>
            </w:r>
          </w:p>
        </w:tc>
        <w:tc>
          <w:tcPr>
            <w:tcW w:w="1333" w:type="dxa"/>
            <w:gridSpan w:val="2"/>
          </w:tcPr>
          <w:p w:rsidR="00D42F25" w:rsidRPr="00E03551" w:rsidRDefault="00D42F25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типы и причины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внутренних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внешних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миграций. Подготавливать и об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суждать през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ентации об основных направлени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ях миграционных потоков на разных этапах исторического развития России. Определять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основные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аправления современных миграци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онных потоко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на территории России по тема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тической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карте. Определять территории России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 наиболее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высокими показателями миграци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онного прироста и убыли по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статистическим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данным. Выявлять на основе анализа карты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влияние миграций на изменение численности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населения регионов России. Интерпретировать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обобщать информацию. При работе в паре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или группе обмениваться с партнёром важной</w:t>
            </w:r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информацией, участвовать в обсуждении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D42F25" w:rsidRPr="00E03551" w:rsidRDefault="00D42F25" w:rsidP="0018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Россияне на рынке труда</w:t>
            </w:r>
          </w:p>
        </w:tc>
        <w:tc>
          <w:tcPr>
            <w:tcW w:w="2410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Трудовые ресурсы. Трудоспособный возраст. Экономически активное население.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Неравномерность распределения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трудоспособного населения по территории страны.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Безработица. География и причины безработицы. Рынок труда. Требования к соискателю на рынке труда. Рынок труда и трудовые ресурсы родного края. Человеческий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капитал — главное богатство страны</w:t>
            </w:r>
          </w:p>
        </w:tc>
        <w:tc>
          <w:tcPr>
            <w:tcW w:w="1333" w:type="dxa"/>
            <w:gridSpan w:val="2"/>
          </w:tcPr>
          <w:p w:rsidR="00D42F25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D42F25" w:rsidRPr="00E03551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Анализировать схему состава трудовых ресурсов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экономически активного населения России.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Сравнивать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статистическим данным величи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ну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трудоспособного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экономически активно-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го населения в России и других странах мира.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рынка труда своего места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проживания.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применять схемы для объ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яснения сути процессов и явлений. При работе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 паре или группе обмениваться с партнёром</w:t>
            </w:r>
          </w:p>
          <w:p w:rsidR="00D42F25" w:rsidRPr="00E03551" w:rsidRDefault="00D42F25" w:rsidP="00D55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важной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рмацией, участвовать в обсужде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Обобщение «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Россияне»</w:t>
            </w:r>
          </w:p>
        </w:tc>
        <w:tc>
          <w:tcPr>
            <w:tcW w:w="2410" w:type="dxa"/>
          </w:tcPr>
          <w:p w:rsidR="00D42F25" w:rsidRPr="00E03551" w:rsidRDefault="00D42F25" w:rsidP="00071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Демографические кризисы в России в ХХ в. Воспроизводство населения России, его</w:t>
            </w:r>
          </w:p>
          <w:p w:rsidR="00D42F25" w:rsidRPr="00E03551" w:rsidRDefault="00D42F25" w:rsidP="00071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особенности. Воспроизводство населения</w:t>
            </w:r>
          </w:p>
          <w:p w:rsidR="00D42F25" w:rsidRPr="00E03551" w:rsidRDefault="00D42F25" w:rsidP="00071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различные исторические периоды. Типы</w:t>
            </w:r>
          </w:p>
          <w:p w:rsidR="00D42F25" w:rsidRPr="00E03551" w:rsidRDefault="00D42F25" w:rsidP="00071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воспроизводства: архетип,</w:t>
            </w:r>
          </w:p>
        </w:tc>
        <w:tc>
          <w:tcPr>
            <w:tcW w:w="1333" w:type="dxa"/>
            <w:gridSpan w:val="2"/>
          </w:tcPr>
          <w:p w:rsidR="00D42F25" w:rsidRPr="00E03551" w:rsidRDefault="00BB4F14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D42F25" w:rsidRPr="00E0355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F25" w:rsidRPr="00E03551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Подготавливать и прово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ить презентации о влиянии урбанизации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окружающую среду. Определять типы городов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России по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населения, функциям,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роли в жизни страны. Определять типы городов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своего региона. Наносить на контурную кар-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ту крупнейш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города и городские агломера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ции России. Обсуждать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ономиче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ские и эколо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гические проблемы крупных горо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дов страны. Определять типы сельских населён-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пунктов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числу жителей, внешнему обли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ку, роли в хозяйстве страны. Организовывать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планировать учебное сотрудничество и сов-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местную деятельность 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чителем и 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ками. Строить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ус-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танавливать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связи и обобщения на примере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разных источников информации. Рационально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инструменты и технические сред-</w:t>
            </w:r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07148C">
        <w:tc>
          <w:tcPr>
            <w:tcW w:w="15310" w:type="dxa"/>
            <w:gridSpan w:val="10"/>
          </w:tcPr>
          <w:p w:rsidR="00D42F25" w:rsidRPr="00E03551" w:rsidRDefault="00D42F25" w:rsidP="00C54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3. </w:t>
            </w:r>
            <w:r w:rsidR="00C5443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Природа России (20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ч)</w:t>
            </w: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История развития земной коры</w:t>
            </w:r>
          </w:p>
        </w:tc>
        <w:tc>
          <w:tcPr>
            <w:tcW w:w="2410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История развития земной коры. Геологическое летосчисление. Геохронологическая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шкала. Эпохи складчатости. Геологическая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</w:p>
        </w:tc>
        <w:tc>
          <w:tcPr>
            <w:tcW w:w="1333" w:type="dxa"/>
            <w:gridSpan w:val="2"/>
          </w:tcPr>
          <w:p w:rsidR="00D42F25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.11.18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этапы формирования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земной коры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России по геоло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гической карте и геохронологической таблице.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по карте возраст наиболее древних участков на территории России. Определять по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карте, в какие эпохи складчатости возникли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горы России. Уметь планировать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последова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способ действий при работе с кар-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тографической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, табличной и текстовой ин-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формацией. Строить логическое рассуждение</w:t>
            </w:r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устанавливать связи и обобщения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A368D3" w:rsidP="00D42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42F25" w:rsidRPr="00E03551" w:rsidRDefault="00D42F25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Рельеф: тектоническая основа </w:t>
            </w:r>
          </w:p>
          <w:p w:rsidR="00D42F25" w:rsidRPr="00E03551" w:rsidRDefault="00D42F25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Рельеф: тектоническая основа. Влияние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внутренних сил на формирование рельефа. Области современного горообразования, землетрясений и вулканизма. Плат-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формы и геосинклинали. Щиты и плиты.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Основные формы рельефа и особенности их распространения на территории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России.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Тектонические структуры. Связь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рельефа с тектоническим строением территории. Описание рельефа по карте</w:t>
            </w:r>
          </w:p>
        </w:tc>
        <w:tc>
          <w:tcPr>
            <w:tcW w:w="1333" w:type="dxa"/>
            <w:gridSpan w:val="2"/>
          </w:tcPr>
          <w:p w:rsidR="00D42F25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F32E81" w:rsidRPr="00E03551">
              <w:rPr>
                <w:rFonts w:ascii="Times New Roman" w:hAnsi="Times New Roman" w:cs="Times New Roman"/>
                <w:sz w:val="24"/>
                <w:szCs w:val="24"/>
              </w:rPr>
              <w:t>.11.18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особенности рельефа России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физической карте. Наносить на контурную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карту 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формы рельефа страны. Опре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делять основные тектонические структуры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территории страны по тектонической карте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России. Выявлять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ависимость между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тектоническ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рельефом по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тектонической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картам. Составлять описание</w:t>
            </w:r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рельефа по карте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Рельеф: скульптура поверхности</w:t>
            </w:r>
          </w:p>
        </w:tc>
        <w:tc>
          <w:tcPr>
            <w:tcW w:w="2410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Скульптура поверхности. Влияние внешних сил на рельеф России. Выветривание.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Эрозия. Древнее 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современное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оледенения. Многолетняя мерзлота. Влияние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человеческой деятельности на рельеф и её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последствия. Изучение закономерностей формирования рельефа и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его современного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развития на примере своего региона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своей местности</w:t>
            </w:r>
          </w:p>
        </w:tc>
        <w:tc>
          <w:tcPr>
            <w:tcW w:w="1333" w:type="dxa"/>
            <w:gridSpan w:val="2"/>
          </w:tcPr>
          <w:p w:rsidR="00D42F25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.11.18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 внешние процессы, оказывающие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влияние на формирование рельефа страны.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взаимосвязь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внешних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внутренних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процессов, формирующих рельеф. Определять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 карте основные центры оледенений, рай-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оны распространения многолетней мерзлоты. Объяснять влияние человеческой деятельности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 рельеф.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пределять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особенно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сти рельефа своего региона. Устанавливать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причинно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следственные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связи. Выделять основ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ную идею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делать самостоятельные выво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ды. Использовать инструменты и технические</w:t>
            </w:r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средства информационных технологий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Ресурсы земной коры</w:t>
            </w:r>
          </w:p>
        </w:tc>
        <w:tc>
          <w:tcPr>
            <w:tcW w:w="2410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Полезные ископаемые России. Рудные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нерудные полезные ископаемые. Основные месторождения полезных ископаемых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 проблемы их рационального использования. Выявление зависимости между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тектоническим строением, рельефом и размещением основных групп полезных ископаемых. Стихийные природные явления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России, связанные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земной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корой: землетрясения, извержения вулканов, снежные лавины, оползни, просадки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грунта.</w:t>
            </w:r>
          </w:p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D42F25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F32E81" w:rsidRPr="00E03551">
              <w:rPr>
                <w:rFonts w:ascii="Times New Roman" w:hAnsi="Times New Roman" w:cs="Times New Roman"/>
                <w:sz w:val="24"/>
                <w:szCs w:val="24"/>
              </w:rPr>
              <w:t>.11.18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зависимость между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тектоническим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строением, рельефом и размещением мине-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ральных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 на основе сопоставления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физической карты России и карты строения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земной коры. Наносить на контурную карту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месторождения полезных ископаемых. В паре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 одноклас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сником формулировать экологиче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ские проблемы, связанные с добычей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полезных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ископаемых. Определять территории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распро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странения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стихийных природных явлений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тематическим картам.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Подготав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ливать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обсуждать презентации о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видах стих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ийных природных явлений в литос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фере и правилах безопасного поведения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ситу-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ациях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связ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их проявлениями. Объяс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нять взаимозависимости между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особенностями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литосферы,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жизнью и хозяйственной деятель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ностью населения России. Уметь планировать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и способ действий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работе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картографической и текстовой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мацией</w:t>
            </w:r>
            <w:proofErr w:type="spellEnd"/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42F25" w:rsidRPr="00E03551" w:rsidRDefault="00D42F25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2410" w:type="dxa"/>
          </w:tcPr>
          <w:p w:rsidR="00D42F25" w:rsidRPr="00E03551" w:rsidRDefault="00D42F25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Выявление взаимосвязи между строением земной коры,</w:t>
            </w:r>
          </w:p>
          <w:p w:rsidR="00D42F25" w:rsidRPr="00E03551" w:rsidRDefault="00D42F25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рельефом и полезными ископаемыми Рос-</w:t>
            </w:r>
          </w:p>
          <w:p w:rsidR="00D42F25" w:rsidRPr="00E03551" w:rsidRDefault="00D42F25" w:rsidP="00D42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сии </w:t>
            </w:r>
          </w:p>
          <w:p w:rsidR="00D42F25" w:rsidRPr="00E03551" w:rsidRDefault="00D42F25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D42F25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.11.18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Анализирова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и систематизировать информа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цию о полезных ископаемых России.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Подготав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ливать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доклады (презентации, сообщения,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литические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справки, статьи и т. д.) о полезных</w:t>
            </w:r>
            <w:proofErr w:type="gramEnd"/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ископаемых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оссии и проблемах их рациональ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ного использования. Работать индивидуально</w:t>
            </w:r>
          </w:p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или в группе, обсуждать с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одноклассниками</w:t>
            </w:r>
          </w:p>
          <w:p w:rsidR="00D42F25" w:rsidRPr="00E03551" w:rsidRDefault="00D42F25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полученные результаты</w:t>
            </w: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F25" w:rsidRPr="00E03551" w:rsidTr="00D554F3">
        <w:tc>
          <w:tcPr>
            <w:tcW w:w="568" w:type="dxa"/>
          </w:tcPr>
          <w:p w:rsidR="00D42F25" w:rsidRPr="00E03551" w:rsidRDefault="00D42F25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42F25" w:rsidRPr="00E03551" w:rsidRDefault="00D42F25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42F25" w:rsidRPr="00D42F25" w:rsidRDefault="00D42F25" w:rsidP="00D42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D42F25">
              <w:rPr>
                <w:rFonts w:ascii="Times New Roman" w:hAnsi="Times New Roman" w:cs="Times New Roman"/>
                <w:b/>
                <w:sz w:val="24"/>
                <w:szCs w:val="24"/>
              </w:rPr>
              <w:t>олезны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</w:p>
          <w:p w:rsidR="00D42F25" w:rsidRPr="00E03551" w:rsidRDefault="00D42F25" w:rsidP="00D42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F25">
              <w:rPr>
                <w:rFonts w:ascii="Times New Roman" w:hAnsi="Times New Roman" w:cs="Times New Roman"/>
                <w:b/>
                <w:sz w:val="24"/>
                <w:szCs w:val="24"/>
              </w:rPr>
              <w:t>Ископаемы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D42F25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</w:p>
        </w:tc>
        <w:tc>
          <w:tcPr>
            <w:tcW w:w="2410" w:type="dxa"/>
          </w:tcPr>
          <w:p w:rsidR="00D42F25" w:rsidRPr="00E03551" w:rsidRDefault="00D42F25" w:rsidP="00D42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информации о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полезных</w:t>
            </w:r>
            <w:proofErr w:type="gramEnd"/>
          </w:p>
          <w:p w:rsidR="00D42F25" w:rsidRPr="00B20AE6" w:rsidRDefault="00D42F25" w:rsidP="00D42F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ископаемых России</w:t>
            </w:r>
          </w:p>
        </w:tc>
        <w:tc>
          <w:tcPr>
            <w:tcW w:w="1333" w:type="dxa"/>
            <w:gridSpan w:val="2"/>
          </w:tcPr>
          <w:p w:rsidR="00D42F25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.11.18</w:t>
            </w:r>
          </w:p>
        </w:tc>
        <w:tc>
          <w:tcPr>
            <w:tcW w:w="7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42F25" w:rsidRPr="00E03551" w:rsidRDefault="00D42F25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42F25" w:rsidRPr="00E03551" w:rsidRDefault="00D42F25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42F25">
        <w:trPr>
          <w:trHeight w:val="75"/>
        </w:trPr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F32E81" w:rsidRPr="00E03551" w:rsidRDefault="00F32E81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Солнечная радиация.</w:t>
            </w:r>
          </w:p>
        </w:tc>
        <w:tc>
          <w:tcPr>
            <w:tcW w:w="2410" w:type="dxa"/>
          </w:tcPr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Солнечная радиация. Суммарная солнечная радиация. Радиационный баланс. Зависимость поступления солнечной радиации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от широты местности. Изменения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солнеч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ной радиации по сезонам года. Определение по картам закономерностей распределения солнечной радиации по территории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</w:p>
        </w:tc>
        <w:tc>
          <w:tcPr>
            <w:tcW w:w="1333" w:type="dxa"/>
            <w:gridSpan w:val="2"/>
          </w:tcPr>
          <w:p w:rsidR="00F32E81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.11.18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 факторы, определяющие климат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ос-</w:t>
            </w:r>
          </w:p>
          <w:p w:rsidR="00F32E81" w:rsidRPr="00E03551" w:rsidRDefault="00F32E81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сии. Выявлять закономерности распределения</w:t>
            </w:r>
          </w:p>
          <w:p w:rsidR="00F32E81" w:rsidRPr="00E03551" w:rsidRDefault="00F32E81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солнечной радиации по территории России.</w:t>
            </w:r>
          </w:p>
          <w:p w:rsidR="00F32E81" w:rsidRPr="00E03551" w:rsidRDefault="00F32E81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по карте количество суммарной</w:t>
            </w:r>
          </w:p>
          <w:p w:rsidR="00F32E81" w:rsidRPr="00E03551" w:rsidRDefault="00F32E81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солнечной радиации и радиационного баланса</w:t>
            </w:r>
          </w:p>
          <w:p w:rsidR="00F32E81" w:rsidRPr="00E03551" w:rsidRDefault="00F32E81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для разных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айонов и городов России. Анали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зировать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рту «Высота Солнца над горизон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том на разных широтах». Объяснять изменение</w:t>
            </w:r>
          </w:p>
          <w:p w:rsidR="00F32E81" w:rsidRPr="00E03551" w:rsidRDefault="00F32E81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солнечной радиации в зависимости</w:t>
            </w:r>
          </w:p>
          <w:p w:rsidR="00F32E81" w:rsidRPr="00E03551" w:rsidRDefault="00F32E81" w:rsidP="00EA28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от географической широты и сезонов года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32E81" w:rsidRPr="00E03551" w:rsidRDefault="00F32E81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Атмосферная циркуляция.</w:t>
            </w:r>
          </w:p>
        </w:tc>
        <w:tc>
          <w:tcPr>
            <w:tcW w:w="2410" w:type="dxa"/>
          </w:tcPr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Воздушные массы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над терр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иторией России, их типы. Запад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ный перенос воздушных масс. Влияние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соседних территорий на климат России.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Атмосферный фронт. Тёплый и холодный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атмосферные фронты. Циклон и антициклон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F32E81" w:rsidRPr="00E03551" w:rsidRDefault="00BB4F14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32E81" w:rsidRPr="00E0355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2E81" w:rsidRPr="00E03551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типы воздушных масс, влияющих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32E81" w:rsidRPr="00E03551" w:rsidRDefault="00F32E81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климат России. Наблюдать за изменениями воз-</w:t>
            </w:r>
          </w:p>
          <w:p w:rsidR="00F32E81" w:rsidRPr="00E03551" w:rsidRDefault="00F32E81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душных масс в своём регионе 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местно-</w:t>
            </w:r>
          </w:p>
          <w:p w:rsidR="00F32E81" w:rsidRPr="00E03551" w:rsidRDefault="00F32E81" w:rsidP="00EA28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. Объяснять влияние соседних территорий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климат России.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яснять причинно-следствен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ные связи возникновения циклонов и анти циклонов. Наблюдать за изменениями погоды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 своём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гионе при приближении и прохож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дении тёплых и холодных фронтов, циклонов</w:t>
            </w:r>
          </w:p>
          <w:p w:rsidR="00F32E81" w:rsidRPr="00E03551" w:rsidRDefault="00F32E81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антициклонов-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F32E81" w:rsidRPr="00E03551" w:rsidRDefault="00F32E81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Зима и лето в нашей северной стране</w:t>
            </w:r>
          </w:p>
        </w:tc>
        <w:tc>
          <w:tcPr>
            <w:tcW w:w="2410" w:type="dxa"/>
          </w:tcPr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Влияние на климат России её географического положения и морских течений. Климатические особенности зимнего и летнего сезонов года. Определение по картам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закономерностей распределения средних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температур января и июля, среднегодового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количества осадков. Синоптическая карта</w:t>
            </w:r>
          </w:p>
        </w:tc>
        <w:tc>
          <w:tcPr>
            <w:tcW w:w="1333" w:type="dxa"/>
            <w:gridSpan w:val="2"/>
          </w:tcPr>
          <w:p w:rsidR="00F32E81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.12.18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 факторы, определяющие климат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сии. Раскрыват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влияние географического поло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жения и морских течений на климат России.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картам климатические показате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ли (атмосферное давление, средние температуры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января и июля, среднегодовое количество осад-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ков) для разных населённых пунктов.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по синопт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ической карте особенности пого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ды для разных пунктов. Строить логическое</w:t>
            </w:r>
          </w:p>
          <w:p w:rsidR="00F32E81" w:rsidRPr="00E03551" w:rsidRDefault="00F32E81" w:rsidP="00D55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рассуждени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 устанавливать связи и обоб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F32E81" w:rsidRPr="00E03551" w:rsidRDefault="00F32E81" w:rsidP="00D52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F32E81" w:rsidRPr="00E03551" w:rsidRDefault="00F32E81" w:rsidP="00773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Учимся с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«Полярной звездой» </w:t>
            </w:r>
          </w:p>
        </w:tc>
        <w:tc>
          <w:tcPr>
            <w:tcW w:w="2410" w:type="dxa"/>
          </w:tcPr>
          <w:p w:rsidR="00F32E81" w:rsidRPr="00E03551" w:rsidRDefault="00F32E81" w:rsidP="00773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 xml:space="preserve">Практическая </w:t>
            </w: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работа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Оценка климата</w:t>
            </w:r>
          </w:p>
          <w:p w:rsidR="00F32E81" w:rsidRPr="00E03551" w:rsidRDefault="00F32E81" w:rsidP="00773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одного из регионов России как фактора</w:t>
            </w:r>
          </w:p>
          <w:p w:rsidR="00F32E81" w:rsidRPr="00E03551" w:rsidRDefault="00F32E81" w:rsidP="00773D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развития хозяйства и условий жизни населения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Оценка климатических условий России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 основе анализа различных источников</w:t>
            </w:r>
          </w:p>
          <w:p w:rsidR="00F32E81" w:rsidRPr="00E03551" w:rsidRDefault="00F32E81" w:rsidP="007C1D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1333" w:type="dxa"/>
            <w:gridSpan w:val="2"/>
          </w:tcPr>
          <w:p w:rsidR="00F32E81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F32E81" w:rsidRPr="00E0355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F32E81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карту климатических поясов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областей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климатодиаграммы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раз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ных населённых пунктов России. Выявлять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распределения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климатических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в зависимости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климатических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поясов.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еделять по карте районы распро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странения разных типов климата на территории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страны. Обозн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ачать на контурной карте грани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цы климатических поясов; пункты, в которых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были зафиксированы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самая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высокая и самая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температуры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воздуха, самое большое</w:t>
            </w:r>
          </w:p>
          <w:p w:rsidR="00F32E81" w:rsidRPr="00E03551" w:rsidRDefault="00F32E81" w:rsidP="00D55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самое мале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нькое количество осадков. Опре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делять тип климата по описанию.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C54435">
        <w:trPr>
          <w:trHeight w:val="405"/>
        </w:trPr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F32E81" w:rsidRPr="00E03551" w:rsidRDefault="00F32E81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Как мы живем и работаем в нашем климате</w:t>
            </w:r>
          </w:p>
        </w:tc>
        <w:tc>
          <w:tcPr>
            <w:tcW w:w="2410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Комфортность климата. Влияние климатических условий на жизнь и здоровье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человека. Способы адаптации человека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к различным климатическим условиям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территории страны. Климат и хозяйственная деятельность людей. Влияние климата на сельское хозяйство. Коэффициент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увлажнения. Агроклиматические ресурсы.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Учёт климатических условий в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жилищном</w:t>
            </w:r>
            <w:proofErr w:type="gramEnd"/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строительстве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. Неблагоприятные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климатические явления. Прогнозирование и изучение климатических явлений.</w:t>
            </w:r>
          </w:p>
        </w:tc>
        <w:tc>
          <w:tcPr>
            <w:tcW w:w="1333" w:type="dxa"/>
            <w:gridSpan w:val="2"/>
          </w:tcPr>
          <w:p w:rsidR="00F32E81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.12.18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Анализировать график годовых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амплитуд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пературы воздуха. Выявлять осо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бенности распределения температуры и осадков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 своём регион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 Уметь планировать последова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тельность и способ действий при работе с кар-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тографической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текстовой информацией. Стро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ить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устанавливать</w:t>
            </w:r>
          </w:p>
          <w:p w:rsidR="00F32E81" w:rsidRPr="00E03551" w:rsidRDefault="00F32E81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связи и обобщения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A368D3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67" w:type="dxa"/>
          </w:tcPr>
          <w:p w:rsidR="00F32E81" w:rsidRPr="00E03551" w:rsidRDefault="00F32E81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443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Солнечная радиация</w:t>
            </w:r>
          </w:p>
        </w:tc>
        <w:tc>
          <w:tcPr>
            <w:tcW w:w="2410" w:type="dxa"/>
          </w:tcPr>
          <w:p w:rsidR="00F32E81" w:rsidRPr="00E03551" w:rsidRDefault="00F32E81" w:rsidP="00C544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Оценка климатических условий России</w:t>
            </w:r>
          </w:p>
          <w:p w:rsidR="00F32E81" w:rsidRPr="00E03551" w:rsidRDefault="00F32E81" w:rsidP="00C544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 основе анализа различных источников</w:t>
            </w:r>
          </w:p>
          <w:p w:rsidR="00F32E81" w:rsidRPr="00E03551" w:rsidRDefault="00F32E81" w:rsidP="00C544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1333" w:type="dxa"/>
            <w:gridSpan w:val="2"/>
          </w:tcPr>
          <w:p w:rsidR="00F32E81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.12.18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32E81" w:rsidRPr="00E03551" w:rsidRDefault="00F32E81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Моря, омывающие территорию России</w:t>
            </w:r>
          </w:p>
        </w:tc>
        <w:tc>
          <w:tcPr>
            <w:tcW w:w="2410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Россия — морская держава. Отличие моря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от океана. Принадлежность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российских</w:t>
            </w:r>
            <w:proofErr w:type="gramEnd"/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морей к бассейнам трёх океанов — Атлантического, Тихого и Северного Ледовитого и области внутреннего стока. Особенности российских морей. Ресурсы морей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их использование человеком. Рекреационное значение морей. Экологические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проблемы морей. Северный морской путь</w:t>
            </w:r>
          </w:p>
        </w:tc>
        <w:tc>
          <w:tcPr>
            <w:tcW w:w="1333" w:type="dxa"/>
            <w:gridSpan w:val="2"/>
          </w:tcPr>
          <w:p w:rsidR="00F32E81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F32E81" w:rsidRPr="00E03551">
              <w:rPr>
                <w:rFonts w:ascii="Times New Roman" w:hAnsi="Times New Roman" w:cs="Times New Roman"/>
                <w:sz w:val="24"/>
                <w:szCs w:val="24"/>
              </w:rPr>
              <w:t>.12.18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морей России. Нано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сить на контурную карту моря, омывающие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берега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Северный морской путь, круп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ные порты.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оставлять описание моря по пла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ну. Сравнивать моря на основе физической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карты. Подго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тавливать и обсуждать презента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ции о природе российских морей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эко-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логических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проблемах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, о значении для России</w:t>
            </w:r>
          </w:p>
          <w:p w:rsidR="00F32E81" w:rsidRPr="00E03551" w:rsidRDefault="00F32E81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Северного морского пути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32E81" w:rsidRPr="00E03551" w:rsidRDefault="00F32E81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Внутренние воды и водные ресурсы России</w:t>
            </w:r>
          </w:p>
        </w:tc>
        <w:tc>
          <w:tcPr>
            <w:tcW w:w="2410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Виды вод суши на территории страны.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Водоносность реки. Важнейшие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характе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ристики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реки: расход воды, годовой сток, падение и уклон. Зависимость падения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уклона реки от рельефа. Реки России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их особенности. Типы питания рек.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Режим реки. Выявление зависимости питания и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жима рек от климата. Принадлеж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ность рек к бассейнам океанов и области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внутреннего стока. Характеристика крупнейших рек России. Опасные явления,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связанные с водами (сели, наводнения,</w:t>
            </w:r>
            <w:proofErr w:type="gramEnd"/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паводки), и их предупреждение. Определение падения и уклона реки.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F32E81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.12.18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состав внутренних вод на террито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ии России. Определять типы питания, режим,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годовой сток, принадлежность рек к бассейнам океанов по тематическим картам. Наносить на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контурную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 речные системы и их водораз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делы. Подготавливать и обсуждать презентации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об опасных явлениях, связанных с водами, и их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предупреждении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. Выявлять зависимость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режимом,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характером течения рек, рельефом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климатом по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атическим картам. Состав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лять описани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одной из рек по типовому пла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ну.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падение и уклон рек России (по</w:t>
            </w:r>
            <w:proofErr w:type="gramEnd"/>
          </w:p>
          <w:p w:rsidR="00F32E81" w:rsidRPr="00E03551" w:rsidRDefault="00F32E81" w:rsidP="00D554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выбору).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льзовать инструменты и техниче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ские средства информационных технологий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F32E81" w:rsidRPr="00E03551" w:rsidRDefault="00F32E81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Где спрятана вода</w:t>
            </w:r>
          </w:p>
        </w:tc>
        <w:tc>
          <w:tcPr>
            <w:tcW w:w="2410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Озера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они. Что происходит в болотах. Где взять источники чистой воды</w:t>
            </w:r>
          </w:p>
        </w:tc>
        <w:tc>
          <w:tcPr>
            <w:tcW w:w="1333" w:type="dxa"/>
            <w:gridSpan w:val="2"/>
          </w:tcPr>
          <w:p w:rsidR="00F32E81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.12.18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ипы озёр по происхождению озёр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ных котловин, солёности, размерам. Наносить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 контурную карту крупные озёра России.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физической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тематическим кар-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там и наносить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контурную карту основ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ные районы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распространения болот, горного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покровного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оледенений, многолетней мерзло-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ты. Составлять описание одного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крупных озёр по плану. Уметь планировать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и способ действий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работе с картографической и текстовой </w:t>
            </w:r>
            <w:proofErr w:type="spellStart"/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мацией</w:t>
            </w:r>
            <w:proofErr w:type="spellEnd"/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. При работе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паре или группе обмени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ваться с партнёром важной информацией, уча-</w:t>
            </w:r>
          </w:p>
          <w:p w:rsidR="00F32E81" w:rsidRPr="00E03551" w:rsidRDefault="00F32E81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ствовать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F32E81" w:rsidRPr="00E03551" w:rsidRDefault="00F32E81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F32E81" w:rsidRPr="00E03551" w:rsidRDefault="00F32E81" w:rsidP="00185A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Роль рек в жизни населения и развитии хозяйства России. 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Значение рек в жизни общества. Использование рек человеком. Охрана речных вод. Неравномерность распределения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водных ресурсов. Рост их потребления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загрязнения. Оценка обеспеченности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водными ресурсами крупных регионов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страны. Единая глубоководная система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европейской части России. Морские пути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их значение для развития страны. Крупнейшие морские и речные порты России</w:t>
            </w:r>
          </w:p>
        </w:tc>
        <w:tc>
          <w:tcPr>
            <w:tcW w:w="1333" w:type="dxa"/>
            <w:gridSpan w:val="2"/>
          </w:tcPr>
          <w:p w:rsidR="00F32E81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F32E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32E81"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Подготавливать и обсуждать презентации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 роли рек в жизни человека и развитии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хозяй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России,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региона. Оценивать обе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спеченность водными ресурсами страны и её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отдельных территорий, своего региона.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использования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внутренних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вод своего региона. Определять пути охраны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 рационального использования водных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ресур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сов. Наносить на контурную карту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крупнейшие</w:t>
            </w:r>
            <w:proofErr w:type="gramEnd"/>
          </w:p>
          <w:p w:rsidR="00F32E81" w:rsidRPr="00E03551" w:rsidRDefault="00F32E81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морские и речные порты России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F32E81" w:rsidRPr="00E03551" w:rsidRDefault="00F32E81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2410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характеристики рек европейской и азиатской частей России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рек человеком.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Водохра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нилища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. Строительство ГЭС.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Экологические проблемы</w:t>
            </w:r>
          </w:p>
        </w:tc>
        <w:tc>
          <w:tcPr>
            <w:tcW w:w="1333" w:type="dxa"/>
            <w:gridSpan w:val="2"/>
          </w:tcPr>
          <w:p w:rsidR="00F32E81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.01.19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Систематизировать информацию о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преобразова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рек человеком. Устанавливать причинно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следственные связи. Формулировать,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аргументи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ровать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отстаивать своё мнение. При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работе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паре или группе обмениваться с партнёром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важ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ной информацией, участвовать в обсуждении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F32E81" w:rsidRDefault="00F32E81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F32E81" w:rsidRPr="00C54435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4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Внутренние воды и водные ресурсы России</w:t>
            </w:r>
          </w:p>
        </w:tc>
        <w:tc>
          <w:tcPr>
            <w:tcW w:w="2410" w:type="dxa"/>
          </w:tcPr>
          <w:p w:rsidR="00F32E81" w:rsidRPr="00E03551" w:rsidRDefault="00F32E81" w:rsidP="00C544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Оценка обеспеченности</w:t>
            </w:r>
          </w:p>
          <w:p w:rsidR="00F32E81" w:rsidRPr="00E03551" w:rsidRDefault="00F32E81" w:rsidP="00C544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водными ресурсами крупных регионов</w:t>
            </w:r>
          </w:p>
          <w:p w:rsidR="00F32E81" w:rsidRPr="00E03551" w:rsidRDefault="00F32E81" w:rsidP="00C544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страны. Единая глубоководная система</w:t>
            </w:r>
          </w:p>
          <w:p w:rsidR="00F32E81" w:rsidRPr="00E03551" w:rsidRDefault="00F32E81" w:rsidP="00C544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европейской части России. Морские пути</w:t>
            </w:r>
          </w:p>
          <w:p w:rsidR="00F32E81" w:rsidRPr="00B20AE6" w:rsidRDefault="00F32E81" w:rsidP="00C544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их значение для развития страны. Крупнейшие морские и речные порты России</w:t>
            </w:r>
          </w:p>
        </w:tc>
        <w:tc>
          <w:tcPr>
            <w:tcW w:w="1333" w:type="dxa"/>
            <w:gridSpan w:val="2"/>
          </w:tcPr>
          <w:p w:rsidR="00F32E81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.01.19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F32E81" w:rsidRPr="00E03551" w:rsidRDefault="00F32E81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Почва 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почвенные</w:t>
            </w:r>
            <w:proofErr w:type="gramEnd"/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2410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Почва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особое природное тело. Строе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ние поч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вы. Механический состав и струк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тура почвы. Факторы почвообразования.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типы почв, их свойства, разли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чия в 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одородии.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Зональность почв. Раз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основных типов почв на терри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тории России. Почвы своего края, вы-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явление их свойств и особенностей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хозяй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ственного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использования.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работа.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характеристики почвенных ресурсов своей</w:t>
            </w:r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местности</w:t>
            </w:r>
          </w:p>
        </w:tc>
        <w:tc>
          <w:tcPr>
            <w:tcW w:w="1333" w:type="dxa"/>
            <w:gridSpan w:val="2"/>
          </w:tcPr>
          <w:p w:rsidR="00F32E81" w:rsidRPr="00E03551" w:rsidRDefault="00BB4F14" w:rsidP="00A3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F32E81" w:rsidRPr="00E03551">
              <w:rPr>
                <w:rFonts w:ascii="Times New Roman" w:hAnsi="Times New Roman" w:cs="Times New Roman"/>
                <w:sz w:val="24"/>
                <w:szCs w:val="24"/>
              </w:rPr>
              <w:t>.01.19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механический состав и структуру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почв, их различие. Выделять на типовой схеме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почвенного профиля основные слои почвы,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их особенности. Выявлять основные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факторы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почвообразования. Определять по тематической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карте главные зональные типы почв 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законо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мерности их распространения на территории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страны. Наносить на контурную карту основ-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типы почв России. Определять почвенные горизонты, свойства главных типов почв,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срав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нивать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их строение и плодородие по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типовым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схемам. Подготавливать и обсуждать презента-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об измен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ении почв в ходе их хозяйствен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ного использования. Наблюдать образцы почв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своей местности,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их свойства 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бенности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хозяйственного использования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F32E81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F32E81" w:rsidRPr="00E03551" w:rsidRDefault="00F32E81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F32E81" w:rsidRPr="00C54435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4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Природа России</w:t>
            </w:r>
          </w:p>
        </w:tc>
        <w:tc>
          <w:tcPr>
            <w:tcW w:w="2410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F32E81" w:rsidRPr="00E03551" w:rsidRDefault="00F32E81" w:rsidP="00BB4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.01.19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8D3" w:rsidRPr="00E03551" w:rsidTr="00D554F3">
        <w:tc>
          <w:tcPr>
            <w:tcW w:w="568" w:type="dxa"/>
          </w:tcPr>
          <w:p w:rsidR="00A368D3" w:rsidRDefault="00A368D3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:rsidR="00A368D3" w:rsidRDefault="00A368D3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A368D3" w:rsidRPr="00E03551" w:rsidRDefault="00A368D3" w:rsidP="00A3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Почва 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почвенные</w:t>
            </w:r>
            <w:proofErr w:type="gramEnd"/>
          </w:p>
          <w:p w:rsidR="00A368D3" w:rsidRPr="00A368D3" w:rsidRDefault="00A368D3" w:rsidP="00A3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2410" w:type="dxa"/>
          </w:tcPr>
          <w:p w:rsidR="00A368D3" w:rsidRPr="00E03551" w:rsidRDefault="00A368D3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A368D3" w:rsidRPr="00E03551" w:rsidRDefault="00BB4F14" w:rsidP="00A3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29.01.19</w:t>
            </w:r>
          </w:p>
        </w:tc>
        <w:tc>
          <w:tcPr>
            <w:tcW w:w="793" w:type="dxa"/>
          </w:tcPr>
          <w:p w:rsidR="00A368D3" w:rsidRPr="00E03551" w:rsidRDefault="00A368D3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368D3" w:rsidRPr="00E03551" w:rsidRDefault="00A368D3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68D3" w:rsidRPr="00E03551" w:rsidRDefault="00A368D3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368D3" w:rsidRPr="00E03551" w:rsidRDefault="00A368D3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8D3" w:rsidRPr="00E03551" w:rsidTr="00D554F3">
        <w:tc>
          <w:tcPr>
            <w:tcW w:w="568" w:type="dxa"/>
          </w:tcPr>
          <w:p w:rsidR="00A368D3" w:rsidRDefault="00A368D3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A368D3" w:rsidRDefault="00A368D3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A368D3" w:rsidRPr="00C54435" w:rsidRDefault="00A368D3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Моря, омывающие территорию России</w:t>
            </w:r>
          </w:p>
        </w:tc>
        <w:tc>
          <w:tcPr>
            <w:tcW w:w="2410" w:type="dxa"/>
          </w:tcPr>
          <w:p w:rsidR="00A368D3" w:rsidRPr="00E03551" w:rsidRDefault="00A368D3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A368D3" w:rsidRPr="00E03551" w:rsidRDefault="00BB4F14" w:rsidP="00A3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31.01.19</w:t>
            </w:r>
          </w:p>
        </w:tc>
        <w:tc>
          <w:tcPr>
            <w:tcW w:w="793" w:type="dxa"/>
          </w:tcPr>
          <w:p w:rsidR="00A368D3" w:rsidRPr="00E03551" w:rsidRDefault="00A368D3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368D3" w:rsidRPr="00E03551" w:rsidRDefault="00A368D3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68D3" w:rsidRPr="00E03551" w:rsidRDefault="00A368D3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368D3" w:rsidRPr="00E03551" w:rsidRDefault="00A368D3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8D3" w:rsidRPr="00E03551" w:rsidTr="00D554F3">
        <w:tc>
          <w:tcPr>
            <w:tcW w:w="568" w:type="dxa"/>
          </w:tcPr>
          <w:p w:rsidR="00A368D3" w:rsidRDefault="00A368D3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</w:tcPr>
          <w:p w:rsidR="00A368D3" w:rsidRDefault="00A368D3" w:rsidP="00C54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A368D3" w:rsidRPr="00E03551" w:rsidRDefault="00A368D3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Внутренние воды и водные ресурсы России</w:t>
            </w:r>
          </w:p>
        </w:tc>
        <w:tc>
          <w:tcPr>
            <w:tcW w:w="2410" w:type="dxa"/>
          </w:tcPr>
          <w:p w:rsidR="00A368D3" w:rsidRPr="00E03551" w:rsidRDefault="00A368D3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A368D3" w:rsidRPr="00E03551" w:rsidRDefault="00BB4F14" w:rsidP="00A3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05.02.19</w:t>
            </w:r>
          </w:p>
        </w:tc>
        <w:tc>
          <w:tcPr>
            <w:tcW w:w="793" w:type="dxa"/>
          </w:tcPr>
          <w:p w:rsidR="00A368D3" w:rsidRPr="00E03551" w:rsidRDefault="00A368D3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368D3" w:rsidRPr="00E03551" w:rsidRDefault="00A368D3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368D3" w:rsidRPr="00E03551" w:rsidRDefault="00A368D3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368D3" w:rsidRPr="00E03551" w:rsidRDefault="00A368D3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E81" w:rsidRPr="00E03551" w:rsidTr="00D525E2">
        <w:tc>
          <w:tcPr>
            <w:tcW w:w="15310" w:type="dxa"/>
            <w:gridSpan w:val="10"/>
          </w:tcPr>
          <w:p w:rsidR="00F32E81" w:rsidRPr="00E03551" w:rsidRDefault="00F32E81" w:rsidP="00866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Природно-хозяйственные зоны (</w:t>
            </w:r>
            <w:r w:rsidR="008663A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ч)</w:t>
            </w:r>
          </w:p>
        </w:tc>
      </w:tr>
      <w:tr w:rsidR="00F32E81" w:rsidRPr="00E03551" w:rsidTr="00D554F3">
        <w:tc>
          <w:tcPr>
            <w:tcW w:w="568" w:type="dxa"/>
          </w:tcPr>
          <w:p w:rsidR="00F32E81" w:rsidRPr="00E03551" w:rsidRDefault="00A368D3" w:rsidP="00F32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</w:tcPr>
          <w:p w:rsidR="00F32E81" w:rsidRPr="00E03551" w:rsidRDefault="00F32E81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32E81" w:rsidRPr="00E03551" w:rsidRDefault="00F32E81" w:rsidP="00071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Северные  безлесные зоны</w:t>
            </w:r>
          </w:p>
        </w:tc>
        <w:tc>
          <w:tcPr>
            <w:tcW w:w="2410" w:type="dxa"/>
          </w:tcPr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Зоны арктических пустынь, тундры и лесотундры. Особенности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географического</w:t>
            </w:r>
            <w:proofErr w:type="gramEnd"/>
          </w:p>
          <w:p w:rsidR="00F32E81" w:rsidRPr="00E03551" w:rsidRDefault="00F32E81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положения. Климат. Растительный и животный мир. Занятия населения. Экологические проблемы</w:t>
            </w:r>
          </w:p>
        </w:tc>
        <w:tc>
          <w:tcPr>
            <w:tcW w:w="1333" w:type="dxa"/>
            <w:gridSpan w:val="2"/>
          </w:tcPr>
          <w:p w:rsidR="00F32E81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  <w:r w:rsidR="00F32E81" w:rsidRPr="00E03551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7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 особ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енности географического положе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ния, климата, растительного и животного ми-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,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природных зон. Нано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сить на контурную карту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границы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природных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зон и высотную поясность, условными знаками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показывать их природные ресурсы. Сравнивать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различных природ-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зон. Подготавливать и обсуждать презента-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охраняемых территориях лесных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зон. Выявлять взаимозависимости между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компо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нентами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природы в разных природных зонах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основе анализа физической карты, карт ком-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понентов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природы, схем связей компонентов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 природных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омплексах с составлением харак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теристики одной из природных зон по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типовому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плану. Определять особенности распространения ландшафтов и выявлять экологические про-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блемы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зон, связанных с основными видами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хозяйственной деятельности. Выявлять причин-</w:t>
            </w:r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следственные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связи между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географическим</w:t>
            </w:r>
            <w:proofErr w:type="gramEnd"/>
          </w:p>
          <w:p w:rsidR="00F32E81" w:rsidRPr="00E03551" w:rsidRDefault="00F32E81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положением и характером высотной поясности</w:t>
            </w:r>
          </w:p>
          <w:p w:rsidR="00F32E81" w:rsidRPr="00E03551" w:rsidRDefault="00F32E81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различных горных систем России</w:t>
            </w:r>
          </w:p>
        </w:tc>
        <w:tc>
          <w:tcPr>
            <w:tcW w:w="2693" w:type="dxa"/>
          </w:tcPr>
          <w:p w:rsidR="00F32E81" w:rsidRPr="00E03551" w:rsidRDefault="00F32E81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A368D3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Лесные зоны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Лесные зоны: тайги,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смешанных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широ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колиственных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лесов. Россия — лесная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держава. Значение леса для человека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хозяйства страны. Особенности таёжной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зоны и зоны смешанных и широколиственных лесов. Географическое положение. Климат. Растительный и животный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мир. Занятия населения. Особенности.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Охрана лесных ресурсов России</w:t>
            </w:r>
          </w:p>
        </w:tc>
        <w:tc>
          <w:tcPr>
            <w:tcW w:w="1333" w:type="dxa"/>
            <w:gridSpan w:val="2"/>
          </w:tcPr>
          <w:p w:rsidR="008663AB" w:rsidRPr="00E03551" w:rsidRDefault="00BB4F14" w:rsidP="00A3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12.02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8663AB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663AB" w:rsidRPr="00E03551" w:rsidRDefault="008663AB" w:rsidP="00071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Степи и</w:t>
            </w:r>
          </w:p>
          <w:p w:rsidR="008663AB" w:rsidRPr="00E03551" w:rsidRDefault="008663AB" w:rsidP="00071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лесостепи.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Особенности лесостепной и степной зон. Географическое положение. Климат. Растительный и животный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мир. Почвы. Степи и лесостепи — главные сельскохозяйственные районы страны.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АПК степной зоны для страны. Экологические проблемы</w:t>
            </w:r>
          </w:p>
        </w:tc>
        <w:tc>
          <w:tcPr>
            <w:tcW w:w="1333" w:type="dxa"/>
            <w:gridSpan w:val="2"/>
          </w:tcPr>
          <w:p w:rsidR="008663AB" w:rsidRPr="00E03551" w:rsidRDefault="00BB4F14" w:rsidP="00A36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14.02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8663AB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Южные безлесные зоны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Зоны полупустынь и пустынь. Географическое положение. Особенности полупустынной и пустынной зон. Климат. Растительный и животный мир. Занятия жителей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полупустынь.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Волго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Ахтубинская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пойма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—о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азис полупустынной и пустынной зон.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Озеро Баскунчак — уникальное творение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1333" w:type="dxa"/>
            <w:gridSpan w:val="2"/>
          </w:tcPr>
          <w:p w:rsidR="008663AB" w:rsidRPr="00E03551" w:rsidRDefault="00BB4F14" w:rsidP="00A368D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.02.19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8663AB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Субтропики. Высотная поясность в горах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Зона субтропиков. Географическое положение. Особенности климата.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Раститель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животный мир. Степень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освоенно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F32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зоны. Высотная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поясность. Особенности жизни и хозяйства в горах. 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8663AB" w:rsidRPr="00E03551" w:rsidRDefault="00BB4F14" w:rsidP="00A368D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.02.19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8663AB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Учимся с полярной звездой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Сравниваем, моделируем и выбираем: при-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родные зоны для жизни и деятельности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человека. Понятие «природно-хозяйственная зона». Сравнение природных зон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картам и графику. Зональная специализация сельского хозяйства. Особенности хозяйственной деятельности населения в сельской местности разных природных зон.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8663AB" w:rsidRPr="00E03551" w:rsidRDefault="008663AB" w:rsidP="00A368D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4F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.02.19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Отбирать и анализировать необходимую информацию, делать выводы. Сопоставлять карту природно-хозяйственных зон и график «Смена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родных зон с севера на юг». Сравнивать при-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родно-хозяйственные зоны России. Соп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оставлять карты природно-хозяй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ственных зон и плотности населения, делать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выводы. Анал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изировать карту «Зональная спе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циализация сельского хозяйства». Описывать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хозяйственной деятель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ности людей в сельской местности разных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родных зон. Систематизировать знания о при-</w:t>
            </w:r>
          </w:p>
          <w:p w:rsidR="008663AB" w:rsidRPr="00E03551" w:rsidRDefault="008663AB" w:rsidP="00B20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родно-хозяйственных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зонах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таблице. Исполь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зовать средства информационных технологий</w:t>
            </w: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8663AB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663AB" w:rsidRPr="00E03551" w:rsidRDefault="008663AB" w:rsidP="00F32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работа.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8663AB" w:rsidRPr="00E03551" w:rsidRDefault="008663AB" w:rsidP="00F32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сравнительной характеристики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природно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F32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хозяйственных зон России</w:t>
            </w:r>
          </w:p>
        </w:tc>
        <w:tc>
          <w:tcPr>
            <w:tcW w:w="2410" w:type="dxa"/>
          </w:tcPr>
          <w:p w:rsidR="008663AB" w:rsidRPr="00E03551" w:rsidRDefault="008663AB" w:rsidP="00F32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8663AB" w:rsidRPr="00E03551" w:rsidRDefault="008663AB" w:rsidP="00F32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физической карты и карт компонентов</w:t>
            </w:r>
          </w:p>
          <w:p w:rsidR="008663AB" w:rsidRPr="00E03551" w:rsidRDefault="008663AB" w:rsidP="00F32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природы для установления взаимосвязей</w:t>
            </w:r>
          </w:p>
          <w:p w:rsidR="008663AB" w:rsidRPr="00E03551" w:rsidRDefault="008663AB" w:rsidP="00F32E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между ними в разных природных зонах</w:t>
            </w:r>
          </w:p>
        </w:tc>
        <w:tc>
          <w:tcPr>
            <w:tcW w:w="1333" w:type="dxa"/>
            <w:gridSpan w:val="2"/>
          </w:tcPr>
          <w:p w:rsidR="008663AB" w:rsidRPr="00E03551" w:rsidRDefault="00BB4F14" w:rsidP="00A368D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.02.19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8663AB" w:rsidP="00A36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368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663AB" w:rsidRPr="00F32E8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E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Природно-хозяйственные зоны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8663AB" w:rsidRPr="00E03551" w:rsidRDefault="00BB4F14" w:rsidP="00A368D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07148C">
        <w:tc>
          <w:tcPr>
            <w:tcW w:w="15310" w:type="dxa"/>
            <w:gridSpan w:val="10"/>
          </w:tcPr>
          <w:p w:rsidR="008663AB" w:rsidRPr="00E03551" w:rsidRDefault="008663AB" w:rsidP="00EA5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 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Хозяйство России (22 ч)</w:t>
            </w: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Особенности хозяйства</w:t>
            </w:r>
          </w:p>
          <w:p w:rsidR="008663AB" w:rsidRPr="00E03551" w:rsidRDefault="008663AB" w:rsidP="00184D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России. 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Понятия «экономика» и «хозяйство». Эко-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номические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ресурсы.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Природно-ресур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сный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, человеческий и производственный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капиталы — основа успешного развития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экономики. Понятие «отрасль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экономи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». Отраслевая, функциональная и территориальная структуры хозяйства страны,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факторы их формирования и развития.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Секторы экономики. Цикличность развития хозяйства. «Циклы Кондратьева».</w:t>
            </w:r>
          </w:p>
        </w:tc>
        <w:tc>
          <w:tcPr>
            <w:tcW w:w="1333" w:type="dxa"/>
            <w:gridSpan w:val="2"/>
          </w:tcPr>
          <w:p w:rsidR="008663AB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07.03.19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Анализиров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схемы отраслевой и функцио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нальной 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 России, опреде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лять их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ичия. Формулировать черты сход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ства и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личия отраслевой и функциональ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ной структуры хозяйства России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отраслевой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функциональной структуры хозяйст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эко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номически развитых и развивающихся стран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мира. Выделять типы территориальной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ры хозяйства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России на основе анализа эконо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мических карт. Выявлять значение человече-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капита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 как основного фактора разви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тия общества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ыделять особенно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национальной экономи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ки России.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особенности, структуру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циклы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азвитии хозяйства своего регио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на. Прогнозировать развитие экономики своего</w:t>
            </w:r>
          </w:p>
          <w:p w:rsidR="008663AB" w:rsidRPr="00E03551" w:rsidRDefault="008663AB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края (региона)</w:t>
            </w: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Особенности экономики России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 России, её особенности. Отраслевая структура хозяйства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качество населения страны — важнейшие показатели уровня её экономического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развития. Исторические этапы развития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 России. Проблемы и перспективы развития экономики страны</w:t>
            </w:r>
          </w:p>
        </w:tc>
        <w:tc>
          <w:tcPr>
            <w:tcW w:w="1333" w:type="dxa"/>
            <w:gridSpan w:val="2"/>
          </w:tcPr>
          <w:p w:rsidR="008663AB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12.03.19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663AB" w:rsidRPr="00E03551" w:rsidRDefault="008663AB" w:rsidP="00184D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2410" w:type="dxa"/>
          </w:tcPr>
          <w:p w:rsidR="008663AB" w:rsidRPr="00E03551" w:rsidRDefault="008663AB" w:rsidP="00184D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природно-ресурсного капитала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регионов России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Реализация проекта: подготовка к конференции «Что мы оставим потомкам»</w:t>
            </w:r>
          </w:p>
        </w:tc>
        <w:tc>
          <w:tcPr>
            <w:tcW w:w="1333" w:type="dxa"/>
            <w:gridSpan w:val="2"/>
          </w:tcPr>
          <w:p w:rsidR="008663AB" w:rsidRPr="00E03551" w:rsidRDefault="00BB4F14" w:rsidP="00FD6FC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Подбирать и систематизировать информацию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 предложенным темам. Устанавливать при-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чинно-следственные связи. Организовывать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учебное сотрудничество 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совместную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деятель-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 учителем и сверстниками: определять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цели, распределять функции и роли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участни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ков, взаимодействие и общие способы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Формулировать, аргументировать и отстаивать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своё мнение. При работе в паре или группе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обмениват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ься с партнёром важной информа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цией, участвовать в обсуждении. Оценивать</w:t>
            </w:r>
          </w:p>
          <w:p w:rsidR="008663AB" w:rsidRPr="00E03551" w:rsidRDefault="008663AB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результат, подводить итоги</w:t>
            </w: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Топливно-энергетиче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комплекс. Угольная промышленность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(ТЭК).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Состав, место и значение в хозяйстве страны. Особенности топливной промышленности. Изменение роли отдельных видов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топлива. Топливно-энергетический баланс.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ТЭК. ТЭК и охра-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 окружающей среды.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Угольная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мышленность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 Главные угольные бассейны страны, их география. Перспективные рай-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оны добычи. Значение угольной промышленности в хозяйстве России. Технико-экономические показатели добычи угля, его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стоимость.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AE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</w:t>
            </w:r>
            <w:r w:rsidRPr="00E035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Составление характеристики угольного бассейна России (по</w:t>
            </w:r>
            <w:proofErr w:type="gramEnd"/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выбору)</w:t>
            </w:r>
          </w:p>
        </w:tc>
        <w:tc>
          <w:tcPr>
            <w:tcW w:w="1333" w:type="dxa"/>
            <w:gridSpan w:val="2"/>
          </w:tcPr>
          <w:p w:rsidR="008663AB" w:rsidRPr="00E03551" w:rsidRDefault="00BB4F14" w:rsidP="00FD6FC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19.03.19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состав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топливно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энергетического</w:t>
            </w:r>
            <w:proofErr w:type="gramEnd"/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объяснением функций его отдель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ных звеньев и взаимосвязи между ними. Уста-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навливать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эко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номические следствия концентра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ции топливных ресурсов на востоке страны,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а основных потребителей — на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западе.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Выска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зывать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мнен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о воздействии ТЭК на состоя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ние окружающей среды и мерах по её охране. Проводить сопоставительный анализ величины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добычи угля в основных угольных бассейнах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 основе статистических материалов и карт.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Составлять характеристику одного из угольных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бассейнов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картам и статистическим матери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алам. Наносить на контурную карту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</w:p>
          <w:p w:rsidR="008663AB" w:rsidRPr="00E03551" w:rsidRDefault="008663AB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районы добычи угля</w:t>
            </w: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Нефтяная промышленность.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нефти в современном мире. Роль нефти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внешней торговле. Россия — один из круп-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нейшихпроизводителей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нефти. Особенно-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нефтяной промышленности России. Крупнейшие районы </w:t>
            </w:r>
            <w:proofErr w:type="spellStart"/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нефте-добычи</w:t>
            </w:r>
            <w:proofErr w:type="spellEnd"/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 Основные месторождения. Перспективные районы нефтедобычи. Система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трубопроводов. Экологические проблемы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отрасли</w:t>
            </w:r>
          </w:p>
        </w:tc>
        <w:tc>
          <w:tcPr>
            <w:tcW w:w="1333" w:type="dxa"/>
            <w:gridSpan w:val="2"/>
          </w:tcPr>
          <w:p w:rsidR="008663AB" w:rsidRPr="00E03551" w:rsidRDefault="00BB4F14" w:rsidP="00952D4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21.03.19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Наносить на контурную карту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место-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рождения нефти. Сопоставлять карту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нефтяной</w:t>
            </w:r>
            <w:proofErr w:type="gramEnd"/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с картой плотности населе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ния, формулировать выводы. Составлять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теристику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одного из нефтяных бассейнов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(месторождений) по картам и статистическим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материалам. Систематизировать знания об эко-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логических проблемах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нефтяной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промышлен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в виде таблицы</w:t>
            </w: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Газовая промышленность.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 особенности природного газа в сравнении с другими видами топливных ресурсов. Россия — одна из крупнейших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добывающих стран. Роль газа во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внешней</w:t>
            </w:r>
            <w:proofErr w:type="gramEnd"/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торговле. Особенности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газовой промышленности. Крупнейшие раз-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рабатываемые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 газа. Основные газопроводы. Перспективы развития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газовой промышленности. Экологические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проблемы отрасли</w:t>
            </w:r>
          </w:p>
        </w:tc>
        <w:tc>
          <w:tcPr>
            <w:tcW w:w="1333" w:type="dxa"/>
            <w:gridSpan w:val="2"/>
          </w:tcPr>
          <w:p w:rsidR="008663AB" w:rsidRPr="00E03551" w:rsidRDefault="00AD099C" w:rsidP="00952D4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02.04.19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Наносить на контурную карту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раз-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рабатываемые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месторождения газа.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Сопостав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карту газовой промышленности с картой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плотности населения, формулировать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оставлять характеристику одного из газовых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месторождений по картам и статистическим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материалам. Систематизировать знания об эко-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логических проблемах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газовой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промышленно-</w:t>
            </w:r>
          </w:p>
          <w:p w:rsidR="008663AB" w:rsidRPr="00E03551" w:rsidRDefault="008663AB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в таблице</w:t>
            </w: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Электроэнергетика.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электроэнергети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в хозяйстве страны. Типы электростанций, их особенности, доля в производстве электроэнергии, воздействие на окру-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жающую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среду. Энергосистемы. Размещение электростанций по территории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стра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 Крупнейшие электростанции. Проблемы и перспективы электроэнергетики</w:t>
            </w:r>
          </w:p>
        </w:tc>
        <w:tc>
          <w:tcPr>
            <w:tcW w:w="1333" w:type="dxa"/>
            <w:gridSpan w:val="2"/>
          </w:tcPr>
          <w:p w:rsidR="008663AB" w:rsidRPr="00E03551" w:rsidRDefault="00AD099C" w:rsidP="00FD6FC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структурные схемы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электроэнер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гетики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типов электростанций. Составлять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анализироват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таблицу «Различия типов элек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тростанций по особенностям эксплуатации (пре-</w:t>
            </w:r>
            <w:proofErr w:type="gramEnd"/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имущества, недо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статки), строительства, воздей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ствию на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ружающую среду, стоимости элек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троэнергии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Выявлять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следствен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связи в размещении гидроэнергетических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ресурсов и географии ГЭС. Высказывать мне-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 существовании или об отсутствии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зави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симости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личины потребления электроэнер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гии от уровня социально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-экономического раз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вития страны. Аргументировать необходимость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экономии электроэнергии. Подготавлива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и об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суждать презе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нтации о выборе места для стро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ительства электростанции с учётом факторов,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влияющих на размещение (на примере ГЭС).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схемы для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объяснения после-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довательности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явлений. Искать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отбирать информацию, использовать сред-</w:t>
            </w:r>
          </w:p>
          <w:p w:rsidR="008663AB" w:rsidRPr="00E03551" w:rsidRDefault="008663AB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технологий</w:t>
            </w: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Черная металлургия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Особенности металлургического комплекса. Состав, место и его значение в хозяйстве страны. Типы предприятий. Особенности размещения предприятий чёрной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металлургии. Основные центры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чёрной</w:t>
            </w:r>
            <w:proofErr w:type="gramEnd"/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металлургии. Влияние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металлургического</w:t>
            </w:r>
            <w:proofErr w:type="gramEnd"/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производства на состояние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gramEnd"/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среды и здоровье человека</w:t>
            </w:r>
          </w:p>
        </w:tc>
        <w:tc>
          <w:tcPr>
            <w:tcW w:w="1333" w:type="dxa"/>
            <w:gridSpan w:val="2"/>
          </w:tcPr>
          <w:p w:rsidR="008663AB" w:rsidRPr="00E03551" w:rsidRDefault="00AD099C" w:rsidP="00A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картам географию месторожде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ний железных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руд и каменного угля с размеще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нием крупнейших центров чёрной металлургии.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Формулировать главные факторы размещения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предприятий чёрной металлургии. Приводить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примеры (с 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льзованием карт атласа) различ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ных вариантов размещения предприятий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чёр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металлургии. Наносить на контурную кар-</w:t>
            </w:r>
          </w:p>
          <w:p w:rsidR="008663AB" w:rsidRPr="00E03551" w:rsidRDefault="008663AB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ту главные металлургические районы и центры</w:t>
            </w: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Цветная металлургия</w:t>
            </w:r>
          </w:p>
        </w:tc>
        <w:tc>
          <w:tcPr>
            <w:tcW w:w="2410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Особенности цветной металлургии. Руды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цветных металлов. Особенности размещения предприятий цветной металлургии.</w:t>
            </w:r>
          </w:p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Алюминиевая промышленность. Крупнейшие центры производства алюминия</w:t>
            </w:r>
          </w:p>
        </w:tc>
        <w:tc>
          <w:tcPr>
            <w:tcW w:w="1333" w:type="dxa"/>
            <w:gridSpan w:val="2"/>
          </w:tcPr>
          <w:p w:rsidR="008663AB" w:rsidRPr="00E03551" w:rsidRDefault="00AD099C" w:rsidP="00A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Сопоставлят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по картам географию месторож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дений цветных металлов с размещением круп-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нейших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центров цветной металлургии.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главную закономерность в размещении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 цветной металлургии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тяжёлых ме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таллов. Соп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оставлять карты «Цветная метал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лургия» и «Электроэнергетика», устанавливать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главный фактор размещения крупнейших цен-</w:t>
            </w:r>
          </w:p>
          <w:p w:rsidR="008663AB" w:rsidRPr="00E03551" w:rsidRDefault="008663AB" w:rsidP="00B20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тров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алюмини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евого производства. Подготавли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вать и обсуж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 об использова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нии цветных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металлов в хозяйстве и о причи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нах возрастания потребности в них</w:t>
            </w: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3AB" w:rsidRPr="00E03551" w:rsidTr="00D554F3">
        <w:tc>
          <w:tcPr>
            <w:tcW w:w="568" w:type="dxa"/>
          </w:tcPr>
          <w:p w:rsidR="008663AB" w:rsidRPr="00E03551" w:rsidRDefault="00A368D3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567" w:type="dxa"/>
          </w:tcPr>
          <w:p w:rsidR="008663AB" w:rsidRPr="00E03551" w:rsidRDefault="008663AB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8663AB" w:rsidRPr="00E03551" w:rsidRDefault="008663AB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 </w:t>
            </w:r>
          </w:p>
        </w:tc>
        <w:tc>
          <w:tcPr>
            <w:tcW w:w="2410" w:type="dxa"/>
          </w:tcPr>
          <w:p w:rsidR="008663AB" w:rsidRPr="006971F2" w:rsidRDefault="008663AB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Машиностроение — ключевая отрасль</w:t>
            </w:r>
          </w:p>
          <w:p w:rsidR="008663AB" w:rsidRPr="006971F2" w:rsidRDefault="008663AB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экономики. Состав, место и значение</w:t>
            </w:r>
          </w:p>
          <w:p w:rsidR="008663AB" w:rsidRPr="006971F2" w:rsidRDefault="008663AB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в хозяйстве. Факторы размещения </w:t>
            </w:r>
            <w:proofErr w:type="gram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маши </w:t>
            </w: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ностроительных</w:t>
            </w:r>
            <w:proofErr w:type="spellEnd"/>
            <w:proofErr w:type="gram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предприятий. Специализация. Кооперирование. Связи машиностроительных заводов с другими предприятиями. География важнейших отраслей</w:t>
            </w:r>
          </w:p>
          <w:p w:rsidR="008663AB" w:rsidRPr="006971F2" w:rsidRDefault="008663AB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машиностроения: основные районы и центры. Определение по картам </w:t>
            </w:r>
            <w:proofErr w:type="gram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главных</w:t>
            </w:r>
            <w:proofErr w:type="gram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рай-</w:t>
            </w:r>
          </w:p>
          <w:p w:rsidR="008663AB" w:rsidRPr="006971F2" w:rsidRDefault="008663AB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онов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отраслей трудоёмкого</w:t>
            </w:r>
          </w:p>
          <w:p w:rsidR="008663AB" w:rsidRPr="006971F2" w:rsidRDefault="008663AB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и металлоёмкого 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машиностроения. Проблемы и перспективы развития </w:t>
            </w: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6971F2" w:rsidRDefault="008663AB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строения. Повышение качества продукции машиностроения. Машиностроение</w:t>
            </w:r>
          </w:p>
          <w:p w:rsidR="008663AB" w:rsidRPr="006971F2" w:rsidRDefault="008663AB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и охрана окружающей среды.</w:t>
            </w:r>
          </w:p>
          <w:p w:rsidR="008663AB" w:rsidRPr="006971F2" w:rsidRDefault="008663AB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</w:t>
            </w:r>
            <w:r w:rsidRPr="006971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  <w:p w:rsidR="008663AB" w:rsidRPr="006971F2" w:rsidRDefault="008663AB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главных районов размещения трудоёмкого</w:t>
            </w:r>
          </w:p>
          <w:p w:rsidR="008663AB" w:rsidRPr="00E03551" w:rsidRDefault="008663AB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и металлоёмкого машиностроения-</w:t>
            </w:r>
          </w:p>
        </w:tc>
        <w:tc>
          <w:tcPr>
            <w:tcW w:w="1333" w:type="dxa"/>
            <w:gridSpan w:val="2"/>
          </w:tcPr>
          <w:p w:rsidR="008663AB" w:rsidRPr="00E03551" w:rsidRDefault="00AD099C" w:rsidP="00AD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3AB" w:rsidRPr="00E03551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7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причины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решающего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воздей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машиностроения на общий уровень раз-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вития страны.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Составлять схему связей автомо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бильного завода с другими предприятиями.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Анализировать карту основных центров авто-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мобилестр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Выявлять по картам глав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ные районы размещения отраслей трудоёмкого</w:t>
            </w:r>
          </w:p>
          <w:p w:rsidR="008663AB" w:rsidRPr="00E03551" w:rsidRDefault="008663AB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металлоёмкого машиностроения; районы,</w:t>
            </w:r>
          </w:p>
          <w:p w:rsidR="008663AB" w:rsidRPr="00E03551" w:rsidRDefault="008663AB" w:rsidP="00B20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производящ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наибольшую часть машиностро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ительной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дукции; районы с наиболее высо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кой долей машиностроения в промышленности</w:t>
            </w:r>
          </w:p>
        </w:tc>
        <w:tc>
          <w:tcPr>
            <w:tcW w:w="2693" w:type="dxa"/>
          </w:tcPr>
          <w:p w:rsidR="008663AB" w:rsidRPr="00E03551" w:rsidRDefault="008663AB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14" w:rsidRPr="00E03551" w:rsidTr="00D554F3">
        <w:tc>
          <w:tcPr>
            <w:tcW w:w="568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567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BB4F14" w:rsidRPr="00E03551" w:rsidRDefault="00BB4F14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</w:t>
            </w:r>
          </w:p>
        </w:tc>
        <w:tc>
          <w:tcPr>
            <w:tcW w:w="2410" w:type="dxa"/>
          </w:tcPr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промышленность. Состав, место и значение в хозяйстве страны. Факторы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предприятий </w:t>
            </w:r>
            <w:proofErr w:type="gram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химической</w:t>
            </w:r>
            <w:proofErr w:type="gram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про-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мышленности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. Связь химической промышленности с другими отраслями. География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важнейших 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отраслей: основные районы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и химические комплексы. Основные цен-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тры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минеральных удобрений.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Воздействие химической промышленности</w:t>
            </w:r>
          </w:p>
          <w:p w:rsidR="00BB4F14" w:rsidRPr="00E03551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на окружающую среду. Пути решения экологических проблем</w:t>
            </w:r>
          </w:p>
        </w:tc>
        <w:tc>
          <w:tcPr>
            <w:tcW w:w="1333" w:type="dxa"/>
            <w:gridSpan w:val="2"/>
          </w:tcPr>
          <w:p w:rsidR="00BB4F14" w:rsidRPr="00E03551" w:rsidRDefault="00BB4F14" w:rsidP="007B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18.04.19</w:t>
            </w:r>
          </w:p>
        </w:tc>
        <w:tc>
          <w:tcPr>
            <w:tcW w:w="7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 роль химической промышленности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её важнейших отраслей в хозяйстве страны.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изделий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химического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про-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изводства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называть отрасль, её изготовив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шую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. Определять по карте основные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районы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 центры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химической промышленности, раз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вивающиеся на собственном и ввозимом сырье.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карту основных центров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водства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минеральных удобрений. Наносить на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контурную карту основные центры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химической</w:t>
            </w:r>
            <w:proofErr w:type="gramEnd"/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промышле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нности. Приводить примеры нега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тивного влияния на природу и здоровье чело-</w:t>
            </w:r>
          </w:p>
          <w:p w:rsidR="00BB4F14" w:rsidRPr="00E03551" w:rsidRDefault="00BB4F14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века химических производств</w:t>
            </w:r>
          </w:p>
        </w:tc>
        <w:tc>
          <w:tcPr>
            <w:tcW w:w="26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14" w:rsidRPr="00E03551" w:rsidTr="00D554F3">
        <w:tc>
          <w:tcPr>
            <w:tcW w:w="568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567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BB4F14" w:rsidRPr="00E03551" w:rsidRDefault="00BB4F14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Лесопромышленный комплекс</w:t>
            </w:r>
          </w:p>
        </w:tc>
        <w:tc>
          <w:tcPr>
            <w:tcW w:w="2410" w:type="dxa"/>
          </w:tcPr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Лесопромышленный комплекс. Состав,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место и значение в хозяйстве страны.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Главные районы лесозаготовок. География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важнейших отраслей: основные районы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и лесоперерабатывающие комплексы. </w:t>
            </w: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ханическаяобработка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древесины, </w:t>
            </w: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целлю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лозн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бумажная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промышленность, факторы их размещения. Крупнейшие центры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целлюлозно-бумажной промышленности.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Проблемы лесопромышленного комплекса. Воздействие комплекса на окружающую среду. Охрана лесов</w:t>
            </w:r>
          </w:p>
        </w:tc>
        <w:tc>
          <w:tcPr>
            <w:tcW w:w="1333" w:type="dxa"/>
            <w:gridSpan w:val="2"/>
          </w:tcPr>
          <w:p w:rsidR="00BB4F14" w:rsidRPr="00E03551" w:rsidRDefault="00BB4F14" w:rsidP="007B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23. 04.19</w:t>
            </w:r>
          </w:p>
        </w:tc>
        <w:tc>
          <w:tcPr>
            <w:tcW w:w="7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аправления использования древе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сины в хозяйстве, её главных потребителей.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картам географическое положе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ние основных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айонов лесозаготовок и лесопро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мышленных комплексов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обоснованием прин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ципов их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азмещения. Выявлять роль потре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бительского и экологического факторов в раз-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мещении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предприятий лесной промышленно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сти. Высказывать мнение о проблемах и зада-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чах развития лесной промышленности. Искать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отбирать информацию, использовать сред-</w:t>
            </w:r>
          </w:p>
          <w:p w:rsidR="00BB4F14" w:rsidRPr="00E03551" w:rsidRDefault="00BB4F14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технологий</w:t>
            </w:r>
          </w:p>
        </w:tc>
        <w:tc>
          <w:tcPr>
            <w:tcW w:w="26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14" w:rsidRPr="00E03551" w:rsidTr="00D554F3">
        <w:tc>
          <w:tcPr>
            <w:tcW w:w="568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567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BB4F14" w:rsidRPr="00E03551" w:rsidRDefault="00BB4F14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хозяйство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Растениеводство</w:t>
            </w:r>
          </w:p>
        </w:tc>
        <w:tc>
          <w:tcPr>
            <w:tcW w:w="2410" w:type="dxa"/>
          </w:tcPr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Сельское хозяйство 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важнейшая отрасль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экономики. Состав, место и значение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в хозяйстве, отличие от других отраслей.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ресурсы. </w:t>
            </w: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Сельскохозяйствен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угодья: состав и назначение. Глав-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районы России. Растениеводство. Особенности зернового хозяйства. Главные районы возделывания зерновых культур. Технические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культуры. Районы возделывания технических культур. Характеристика отрасли растениеводства. Сельское хозяйство и охра-</w:t>
            </w:r>
          </w:p>
          <w:p w:rsidR="00BB4F14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на окружающей среды</w:t>
            </w:r>
            <w:r w:rsidRPr="006971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End"/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работа.</w:t>
            </w:r>
            <w:r w:rsidRPr="006971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gram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картам основных районов выращивания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зерновых и технических культур в России</w:t>
            </w:r>
          </w:p>
        </w:tc>
        <w:tc>
          <w:tcPr>
            <w:tcW w:w="1333" w:type="dxa"/>
            <w:gridSpan w:val="2"/>
          </w:tcPr>
          <w:p w:rsidR="00BB4F14" w:rsidRPr="00E03551" w:rsidRDefault="00BB4F14" w:rsidP="007B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25. 04.19</w:t>
            </w:r>
          </w:p>
        </w:tc>
        <w:tc>
          <w:tcPr>
            <w:tcW w:w="7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схему «Отрасли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хозяй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». Проводить сравнительный анализ земель-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 и сельскохозяйственных угодий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России с земел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ьными ресурсами и сельскохозяй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ственными угодьями других стран (регионов),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комментировать полученные результаты. Форму-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лировать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существенные черты отличия сельского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от других отраслей экономики.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теризовать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отрасль растениеводства по плану.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по картам и эколого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климатическим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показателям основные районы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выращивания</w:t>
            </w:r>
          </w:p>
          <w:p w:rsidR="00BB4F14" w:rsidRPr="00E03551" w:rsidRDefault="00BB4F14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зерновых и технических культур.</w:t>
            </w:r>
          </w:p>
        </w:tc>
        <w:tc>
          <w:tcPr>
            <w:tcW w:w="26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14" w:rsidRPr="00E03551" w:rsidTr="00D554F3">
        <w:tc>
          <w:tcPr>
            <w:tcW w:w="568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67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BB4F14" w:rsidRPr="00E03551" w:rsidRDefault="00BB4F14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Сельское хозяйство. Животноводство</w:t>
            </w:r>
          </w:p>
        </w:tc>
        <w:tc>
          <w:tcPr>
            <w:tcW w:w="2410" w:type="dxa"/>
          </w:tcPr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Животноводство. Отраслевой состав животноводства. Особенности животноводства в России. Отрасли специализации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скотоводства. Свиноводство. Овцеводство.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spellStart"/>
            <w:proofErr w:type="gram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сельско-хозяйственного</w:t>
            </w:r>
            <w:proofErr w:type="spellEnd"/>
            <w:proofErr w:type="gram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России и некоторых стран мира</w:t>
            </w:r>
          </w:p>
        </w:tc>
        <w:tc>
          <w:tcPr>
            <w:tcW w:w="1333" w:type="dxa"/>
            <w:gridSpan w:val="2"/>
          </w:tcPr>
          <w:p w:rsidR="00BB4F14" w:rsidRPr="00E03551" w:rsidRDefault="00BB4F14" w:rsidP="007B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30.04.19</w:t>
            </w:r>
          </w:p>
        </w:tc>
        <w:tc>
          <w:tcPr>
            <w:tcW w:w="7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Определять по картам и эколого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климатическим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показателям основные районы животноводства.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Наносить на контурную карту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живот-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новодческие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районы. Выяснять специализацию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животноводства своего региона и перспективы</w:t>
            </w:r>
          </w:p>
          <w:p w:rsidR="00BB4F14" w:rsidRPr="00E03551" w:rsidRDefault="00BB4F14" w:rsidP="00B25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его развития.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показатели сельско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хозяйственног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производства России и некото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рых стран мира, формулировать выводы. Осу-</w:t>
            </w:r>
          </w:p>
          <w:p w:rsidR="00BB4F14" w:rsidRPr="00E03551" w:rsidRDefault="00BB4F14" w:rsidP="00B25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ществлять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поиск данных в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Интернете</w:t>
            </w:r>
          </w:p>
        </w:tc>
        <w:tc>
          <w:tcPr>
            <w:tcW w:w="26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14" w:rsidRPr="00E03551" w:rsidTr="00D554F3">
        <w:tc>
          <w:tcPr>
            <w:tcW w:w="568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67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BB4F14" w:rsidRPr="00E03551" w:rsidRDefault="00BB4F14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2410" w:type="dxa"/>
          </w:tcPr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Агропромышленный комплекс: состав,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место и значение в хозяйстве страны. АПК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своего района. Пищевая промышленность.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Состав, место и значение в хозяйстве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страны. Связь пищевой промышленности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с другими отраслями. Факторы размещения предприятий. География </w:t>
            </w:r>
            <w:proofErr w:type="gram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proofErr w:type="gramEnd"/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отраслей: основные районы и центры.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Пищевая промышленность и охрана окружающей среды. Лёгкая промышленность.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Состав, место и значение в хозяйстве страны. История развития лёгкой промышленности. Факторы 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предприятий лёгкой промышленности. География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важнейших отраслей: основные районы</w:t>
            </w:r>
          </w:p>
        </w:tc>
        <w:tc>
          <w:tcPr>
            <w:tcW w:w="1333" w:type="dxa"/>
            <w:gridSpan w:val="2"/>
          </w:tcPr>
          <w:p w:rsidR="00BB4F14" w:rsidRPr="00E03551" w:rsidRDefault="00BB4F14" w:rsidP="007B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07.05.19</w:t>
            </w:r>
          </w:p>
        </w:tc>
        <w:tc>
          <w:tcPr>
            <w:tcW w:w="7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Планировать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оследовательность и способ дей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ствий. Осуще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ствлять смысловое чтение. Стро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ить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устанавливать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связи и обобщения, используя текст, схемы,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карты. Анализировать схему «Структура АПК».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значение каждого зве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 АПК, их взаимосвязь. Устанавливать долю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пищевой и лёгкой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промышленности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в общем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объёме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нного производства на осно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ве статистических данных.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Высказывать мне-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 причинах недостаточной обеспеченности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населения отечественной продукцией пищевой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и лёгкой промышленности и их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неконкуренто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способности. Выявлять на основе анализа карт</w:t>
            </w:r>
          </w:p>
          <w:p w:rsidR="00BB4F14" w:rsidRPr="00E03551" w:rsidRDefault="00BB4F14" w:rsidP="00E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районы и центры развития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пищевой</w:t>
            </w:r>
            <w:proofErr w:type="gramEnd"/>
          </w:p>
        </w:tc>
        <w:tc>
          <w:tcPr>
            <w:tcW w:w="26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14" w:rsidRPr="00E03551" w:rsidTr="00D554F3">
        <w:tc>
          <w:tcPr>
            <w:tcW w:w="568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567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BB4F14" w:rsidRPr="00E03551" w:rsidRDefault="00BB4F14" w:rsidP="00D525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</w:t>
            </w:r>
          </w:p>
        </w:tc>
        <w:tc>
          <w:tcPr>
            <w:tcW w:w="2410" w:type="dxa"/>
          </w:tcPr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Состав, место и значение транспорта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в хозяйстве страны. Специфика транспорта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как отрасли хозяйства. Транспорт — «</w:t>
            </w: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кро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веносная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» система страны. Виды транс-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порта, их особенности и взаимосвязь.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Уровень развития транспорта. Грузооборот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пассажирооборот. Основные виды сухо-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путного транспорта. Железнодорожный,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автомобильный, трубопроводный транс-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порт: его особенности и основные транс-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портные магистрали</w:t>
            </w:r>
          </w:p>
        </w:tc>
        <w:tc>
          <w:tcPr>
            <w:tcW w:w="1333" w:type="dxa"/>
            <w:gridSpan w:val="2"/>
          </w:tcPr>
          <w:p w:rsidR="00BB4F14" w:rsidRPr="00E03551" w:rsidRDefault="00BB4F14" w:rsidP="007B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14.05.19</w:t>
            </w:r>
          </w:p>
        </w:tc>
        <w:tc>
          <w:tcPr>
            <w:tcW w:w="7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лёгкой промышленности. Приводить примеры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предприя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тий пищевой и лёгкой промышлен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ности своего района с указанием факторов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их размещения. Выявлять влияние предприятий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пищевой и лёгкой промышленности на окру-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жающую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среду. При работе в паре или группе</w:t>
            </w:r>
          </w:p>
          <w:p w:rsidR="00BB4F14" w:rsidRPr="00E03551" w:rsidRDefault="00BB4F14" w:rsidP="00B20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обмениватьс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 партнёром важной информаци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ей, участвовать в обсуждении</w:t>
            </w:r>
          </w:p>
        </w:tc>
        <w:tc>
          <w:tcPr>
            <w:tcW w:w="26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14" w:rsidRPr="00E03551" w:rsidTr="00D554F3">
        <w:tc>
          <w:tcPr>
            <w:tcW w:w="568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567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BB4F14" w:rsidRPr="00E03551" w:rsidRDefault="00BB4F14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Транспортная инфраструктура-2</w:t>
            </w:r>
          </w:p>
        </w:tc>
        <w:tc>
          <w:tcPr>
            <w:tcW w:w="2410" w:type="dxa"/>
          </w:tcPr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Водный транспорт, его виды. Речной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и морской транспорт: место и значение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в хозяйстве, недостатки и преимущества.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Главные морские порты: объём и характер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перевозимых грузов. Особенности авиационного транспорта. Основные узлы авиа-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сообщений. Основные проблемы развития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авиационного транспорта. 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Воздействие </w:t>
            </w:r>
            <w:proofErr w:type="gram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окружающую среду. Транспортные узлы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и магистрали. Транспорт и </w:t>
            </w:r>
            <w:proofErr w:type="gram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экологические</w:t>
            </w:r>
            <w:proofErr w:type="gramEnd"/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проблемы. Особенности транспорта свое-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го региона.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Практическая работа.</w:t>
            </w:r>
            <w:r w:rsidRPr="006971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характеристики одного из видов транспорта (по выбору)</w:t>
            </w:r>
          </w:p>
        </w:tc>
        <w:tc>
          <w:tcPr>
            <w:tcW w:w="1333" w:type="dxa"/>
            <w:gridSpan w:val="2"/>
          </w:tcPr>
          <w:p w:rsidR="00BB4F14" w:rsidRPr="00E03551" w:rsidRDefault="00BB4F14" w:rsidP="007B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16.05.19</w:t>
            </w:r>
          </w:p>
        </w:tc>
        <w:tc>
          <w:tcPr>
            <w:tcW w:w="7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Выявлять преимущества и недостатки речного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морского транспорта. Устанавливать по кар-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там роль отдельных речных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морских бассей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нов в работе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ранспорта. Определять по стати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стическим данным долю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речного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 морского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транспорта в транспортной работе. Определять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по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учебника преимущества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статки авиационного транспорта. Определять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по статистическим данным долю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авиационного</w:t>
            </w:r>
            <w:proofErr w:type="gramEnd"/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транспорта в транспортной работе. Составлять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характеристику одного из видов транспорта (по</w:t>
            </w:r>
            <w:proofErr w:type="gramEnd"/>
          </w:p>
          <w:p w:rsidR="00BB4F14" w:rsidRPr="00E03551" w:rsidRDefault="00BB4F14" w:rsidP="00E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выбору)</w:t>
            </w:r>
          </w:p>
        </w:tc>
        <w:tc>
          <w:tcPr>
            <w:tcW w:w="26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14" w:rsidRPr="00E03551" w:rsidTr="00D554F3">
        <w:tc>
          <w:tcPr>
            <w:tcW w:w="568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67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BB4F14" w:rsidRPr="00E03551" w:rsidRDefault="00BB4F14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Социальная инфраструктура</w:t>
            </w:r>
          </w:p>
        </w:tc>
        <w:tc>
          <w:tcPr>
            <w:tcW w:w="2410" w:type="dxa"/>
          </w:tcPr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Социальная инфраструктура как часть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инфраструктурного комплекса. Состав,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место и значение сферы услуг в </w:t>
            </w: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хозяй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страны. Виды услуг. </w:t>
            </w: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Территориаль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сферы услуг. Особенности организации обслуживания в городах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сельской местности. Наука — новый вид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ресурса</w:t>
            </w:r>
          </w:p>
        </w:tc>
        <w:tc>
          <w:tcPr>
            <w:tcW w:w="1333" w:type="dxa"/>
            <w:gridSpan w:val="2"/>
          </w:tcPr>
          <w:p w:rsidR="00BB4F14" w:rsidRPr="00E03551" w:rsidRDefault="00BB4F14" w:rsidP="007B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21.05.19</w:t>
            </w:r>
          </w:p>
        </w:tc>
        <w:tc>
          <w:tcPr>
            <w:tcW w:w="7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Устанавливать долю сферы услуг в экономике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России. Оценивать степень её развития.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Составлять и анализировать таблицу «Состав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сферы услуг». Уметь применять схемы для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яснения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 процессов 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E03551" w:rsidRDefault="00BB4F14" w:rsidP="00B20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 Искать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отбирать информацию, исполь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зовать средства информационных технологий</w:t>
            </w:r>
          </w:p>
        </w:tc>
        <w:tc>
          <w:tcPr>
            <w:tcW w:w="26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14" w:rsidRPr="00E03551" w:rsidTr="00D554F3">
        <w:tc>
          <w:tcPr>
            <w:tcW w:w="568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567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BB4F14" w:rsidRPr="00E03551" w:rsidRDefault="00BB4F14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2410" w:type="dxa"/>
          </w:tcPr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Сфера услуг своего района, её особенно-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. Отрасли, образующие сферу услуг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своего района. Особенности размещения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предприятий сферы услуг</w:t>
            </w:r>
          </w:p>
        </w:tc>
        <w:tc>
          <w:tcPr>
            <w:tcW w:w="1333" w:type="dxa"/>
            <w:gridSpan w:val="2"/>
          </w:tcPr>
          <w:p w:rsidR="00BB4F14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23.05.19</w:t>
            </w:r>
          </w:p>
        </w:tc>
        <w:tc>
          <w:tcPr>
            <w:tcW w:w="7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Устанавливать долю сферы услуг в экономике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России. Оценивать степень её развития.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Составлять и анализировать таблицу «Состав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сферы услуг».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Уметь применять схемы для объ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яснения последовательности процессов 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E03551" w:rsidRDefault="00BB4F14" w:rsidP="00B20AE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. Искать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отбирать информацию, исполь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зовать средства информационных технологий</w:t>
            </w:r>
          </w:p>
        </w:tc>
        <w:tc>
          <w:tcPr>
            <w:tcW w:w="26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14" w:rsidRPr="00E03551" w:rsidTr="00D554F3">
        <w:tc>
          <w:tcPr>
            <w:tcW w:w="568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BB4F14" w:rsidRPr="00E03551" w:rsidRDefault="00BB4F14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</w:t>
            </w:r>
          </w:p>
        </w:tc>
        <w:tc>
          <w:tcPr>
            <w:tcW w:w="2410" w:type="dxa"/>
          </w:tcPr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 связь, их роль и значение в современной экономике. Виды связи. </w:t>
            </w:r>
            <w:r w:rsidRPr="00697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информационного пространства. Информационная </w:t>
            </w: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инфраструк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тура, её состав. Достоверность информации. Информационная безопасность. </w:t>
            </w: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Каче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proofErr w:type="spellEnd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 xml:space="preserve"> и структура информационных продуктов и услуг. Территориальная организация общества. Влияние системы связи </w:t>
            </w:r>
            <w:proofErr w:type="gramStart"/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B4F14" w:rsidRPr="006971F2" w:rsidRDefault="00BB4F14" w:rsidP="006971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1F2">
              <w:rPr>
                <w:rFonts w:ascii="Times New Roman" w:hAnsi="Times New Roman" w:cs="Times New Roman"/>
                <w:sz w:val="24"/>
                <w:szCs w:val="24"/>
              </w:rPr>
              <w:t>территориальную организацию общества</w:t>
            </w:r>
          </w:p>
        </w:tc>
        <w:tc>
          <w:tcPr>
            <w:tcW w:w="1333" w:type="dxa"/>
            <w:gridSpan w:val="2"/>
          </w:tcPr>
          <w:p w:rsidR="00BB4F14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28.05.19</w:t>
            </w:r>
          </w:p>
        </w:tc>
        <w:tc>
          <w:tcPr>
            <w:tcW w:w="7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значение информации и связи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со-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временном </w:t>
            </w:r>
            <w:proofErr w:type="gram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обе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спечения информационной безопасности и вы-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сказывать мнение об их надёжности. Искать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отбирать информацию, использовать сред-</w:t>
            </w:r>
          </w:p>
          <w:p w:rsidR="00BB4F14" w:rsidRPr="00E03551" w:rsidRDefault="00BB4F14" w:rsidP="00E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технологий</w:t>
            </w:r>
          </w:p>
        </w:tc>
        <w:tc>
          <w:tcPr>
            <w:tcW w:w="26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14" w:rsidRPr="00E03551" w:rsidTr="00D554F3">
        <w:tc>
          <w:tcPr>
            <w:tcW w:w="568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567" w:type="dxa"/>
          </w:tcPr>
          <w:p w:rsidR="00BB4F14" w:rsidRPr="00E03551" w:rsidRDefault="00BB4F14" w:rsidP="00E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BB4F14" w:rsidRPr="00E03551" w:rsidRDefault="00BB4F14" w:rsidP="008663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3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Обобщение </w:t>
            </w:r>
            <w:r w:rsidRPr="00E035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Хозяйство России </w:t>
            </w:r>
          </w:p>
        </w:tc>
        <w:tc>
          <w:tcPr>
            <w:tcW w:w="2410" w:type="dxa"/>
          </w:tcPr>
          <w:p w:rsidR="00BB4F14" w:rsidRPr="00E03551" w:rsidRDefault="00BB4F14" w:rsidP="00EA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</w:tcPr>
          <w:p w:rsidR="00BB4F14" w:rsidRPr="00E03551" w:rsidRDefault="00BB4F14" w:rsidP="00FD6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30.05.19</w:t>
            </w:r>
          </w:p>
        </w:tc>
        <w:tc>
          <w:tcPr>
            <w:tcW w:w="7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 сфере услуг своего района в таблицах.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теризовать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размещения и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взаи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мосвязь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 сферы услуг своего рай-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она. Подготавливать и </w:t>
            </w:r>
            <w:r w:rsidRPr="00E035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обсуждать презентации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об особенностях сферы услуг своего района.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Высказывать предложения по улучшению </w:t>
            </w: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каче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обслуживания в своём районе. Искать</w:t>
            </w:r>
          </w:p>
          <w:p w:rsidR="00BB4F14" w:rsidRPr="00E03551" w:rsidRDefault="00BB4F14" w:rsidP="00E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и отбирать информацию, использовать сред-</w:t>
            </w:r>
          </w:p>
          <w:p w:rsidR="00BB4F14" w:rsidRPr="00E03551" w:rsidRDefault="00BB4F14" w:rsidP="00E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E0355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технологий</w:t>
            </w:r>
          </w:p>
        </w:tc>
        <w:tc>
          <w:tcPr>
            <w:tcW w:w="2693" w:type="dxa"/>
          </w:tcPr>
          <w:p w:rsidR="00BB4F14" w:rsidRPr="00E03551" w:rsidRDefault="00BB4F14" w:rsidP="003D4F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0E27" w:rsidRPr="00E03551" w:rsidRDefault="00600E27" w:rsidP="008F5727">
      <w:pPr>
        <w:rPr>
          <w:rFonts w:ascii="Times New Roman" w:hAnsi="Times New Roman" w:cs="Times New Roman"/>
          <w:sz w:val="24"/>
          <w:szCs w:val="24"/>
        </w:rPr>
      </w:pPr>
    </w:p>
    <w:sectPr w:rsidR="00600E27" w:rsidRPr="00E03551" w:rsidSect="00594D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0696"/>
    <w:multiLevelType w:val="hybridMultilevel"/>
    <w:tmpl w:val="C07E135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D407563"/>
    <w:multiLevelType w:val="hybridMultilevel"/>
    <w:tmpl w:val="26EC9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10F44"/>
    <w:multiLevelType w:val="hybridMultilevel"/>
    <w:tmpl w:val="9118B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A0864"/>
    <w:multiLevelType w:val="hybridMultilevel"/>
    <w:tmpl w:val="4B1E41D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7B721D9"/>
    <w:multiLevelType w:val="hybridMultilevel"/>
    <w:tmpl w:val="95600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6D5D28"/>
    <w:multiLevelType w:val="hybridMultilevel"/>
    <w:tmpl w:val="46DCB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24A13"/>
    <w:multiLevelType w:val="hybridMultilevel"/>
    <w:tmpl w:val="F1EC84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F541A83"/>
    <w:multiLevelType w:val="hybridMultilevel"/>
    <w:tmpl w:val="77464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F5727"/>
    <w:rsid w:val="0007148C"/>
    <w:rsid w:val="000B4A42"/>
    <w:rsid w:val="00184DF1"/>
    <w:rsid w:val="00185A96"/>
    <w:rsid w:val="00234EF7"/>
    <w:rsid w:val="00301CE9"/>
    <w:rsid w:val="00395B86"/>
    <w:rsid w:val="003D4FFA"/>
    <w:rsid w:val="004F2FF6"/>
    <w:rsid w:val="00594D42"/>
    <w:rsid w:val="00600E27"/>
    <w:rsid w:val="006971F2"/>
    <w:rsid w:val="00716E6A"/>
    <w:rsid w:val="00773D5D"/>
    <w:rsid w:val="00781D2C"/>
    <w:rsid w:val="007C1D8D"/>
    <w:rsid w:val="008663AB"/>
    <w:rsid w:val="008F5727"/>
    <w:rsid w:val="00952D46"/>
    <w:rsid w:val="009C5552"/>
    <w:rsid w:val="00A161B2"/>
    <w:rsid w:val="00A368D3"/>
    <w:rsid w:val="00A72E75"/>
    <w:rsid w:val="00AD099C"/>
    <w:rsid w:val="00B20AE6"/>
    <w:rsid w:val="00B2581E"/>
    <w:rsid w:val="00BB4F14"/>
    <w:rsid w:val="00C17D2A"/>
    <w:rsid w:val="00C54435"/>
    <w:rsid w:val="00D42F25"/>
    <w:rsid w:val="00D525E2"/>
    <w:rsid w:val="00D554F3"/>
    <w:rsid w:val="00D655E7"/>
    <w:rsid w:val="00DD476D"/>
    <w:rsid w:val="00E03551"/>
    <w:rsid w:val="00E332C7"/>
    <w:rsid w:val="00E93581"/>
    <w:rsid w:val="00E97224"/>
    <w:rsid w:val="00EA28E3"/>
    <w:rsid w:val="00EA553D"/>
    <w:rsid w:val="00EE06B8"/>
    <w:rsid w:val="00F32C11"/>
    <w:rsid w:val="00F32E81"/>
    <w:rsid w:val="00F40A61"/>
    <w:rsid w:val="00F50AFA"/>
    <w:rsid w:val="00FD6FC3"/>
    <w:rsid w:val="00FF0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D42"/>
    <w:pPr>
      <w:ind w:left="720"/>
      <w:contextualSpacing/>
    </w:pPr>
  </w:style>
  <w:style w:type="table" w:styleId="a4">
    <w:name w:val="Table Grid"/>
    <w:basedOn w:val="a1"/>
    <w:uiPriority w:val="59"/>
    <w:rsid w:val="00594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0F732-BEB9-4F3A-8C9B-3D93C9348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70</Pages>
  <Words>10206</Words>
  <Characters>58176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</dc:creator>
  <cp:keywords/>
  <dc:description/>
  <cp:lastModifiedBy>Ирина Николаевна</cp:lastModifiedBy>
  <cp:revision>12</cp:revision>
  <cp:lastPrinted>2018-10-04T05:45:00Z</cp:lastPrinted>
  <dcterms:created xsi:type="dcterms:W3CDTF">2018-09-07T14:26:00Z</dcterms:created>
  <dcterms:modified xsi:type="dcterms:W3CDTF">2018-10-31T14:07:00Z</dcterms:modified>
</cp:coreProperties>
</file>